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35" w:name="_GoBack"/>
      <w:bookmarkEnd w:id="35"/>
      <w:r>
        <w:rPr>
          <w:rFonts w:ascii="Times New Roman" w:hAnsi="Times New Roman" w:cs="Times New Roman"/>
          <w:sz w:val="24"/>
          <w:szCs w:val="24"/>
        </w:rPr>
        <w:t>Список участников Великой Отечественной войны по Кижингинскому сомону</w:t>
      </w:r>
    </w:p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Кижинга Кижингинского района Республики Бурятия</w:t>
      </w:r>
    </w:p>
    <w:p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6"/>
        <w:tblW w:w="16210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457"/>
        <w:gridCol w:w="1135"/>
        <w:gridCol w:w="1974"/>
        <w:gridCol w:w="1050"/>
        <w:gridCol w:w="1899"/>
        <w:gridCol w:w="2010"/>
        <w:gridCol w:w="1165"/>
        <w:gridCol w:w="1152"/>
        <w:gridCol w:w="1107"/>
        <w:gridCol w:w="1586"/>
        <w:gridCol w:w="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рождения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призыва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призыва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службы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Звание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Награды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Судьба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сведений в государственной системе «Интерактивный сервис Память народа»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Абламский Иван Терентьевич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8830" cy="1176020"/>
                  <wp:effectExtent l="0" t="0" r="127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8838" cy="1190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Хилок Хилокского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апреля 1942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27-ой зенитно-артиллерийский полк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лейтенант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Кавалер Ордена Красного знамени. В 1976 г. «Медаль за Отвагу»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1919 году, мобилизован 15 апреля 1942 г. Кижингинским РВК. В боевых действиях участвовал с декабря 1942.по март 1944 г. в составе 27- го зенитно-артиллерийского полка- командир гаубичного орудия. Демобилизован в 1946 г. Работал водителем Кижингинской МТС. Умер в 2001 г.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Абламский Михаил Терентьевич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1209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Гэршулун Хилокского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декабря 1943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3-ий Прибалтийский фронт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1948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9 декабря 1943 г. Кижингинским РВК. Участвовал в боевых действиях с мая 1944 по ноябрь 1944 г.в составе войск 3-го Прибалтийского фронта. Награжден орденом Красной звезды и медалью «За Победу над Германией». Демобилизован в 1948 г., работал учителем рисования Кижингинской средней школы №1. Умер в 1977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Аздаев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Цыденжап  Анандуевич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21055" cy="1019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23" cy="102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Орот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 июня 1941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226-ой отдельный минометный полк 120-ой танковой дивизии 2-ой танковой армии 1 Белорусского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освобождение Варшавы», «За взятие Берлина»,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1917, мобилизован 25 июня 1941 г. Участвовал в боевых действиях с 15 января 1944 г. По 9 мая 1945 г. в составе 226-го отдельного минометного полка 12-й танковой дивизии 2-ой танковой армии 1-го Белорусского фронта в должности командира взвода.  Награжден орденом Красной Звезды, медалями «За освобождение Варшавы», «За взятие Берлина» и «За Победу над Германией». Демобилизован в 1946 г., продолжительное время работал в системе Кижингинского райпотребсоюза. Умер в 1986 г., похоронен в с.Кижинга.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Амагаев Цыбик Батуевич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42950" cy="990600"/>
                  <wp:effectExtent l="19050" t="0" r="0" b="0"/>
                  <wp:docPr id="80" name="Рисунок 1" descr="C:\Users\user\Desktop\Новая папка (9)\Новая папка\Амагаев Цыбик Бату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" descr="C:\Users\user\Desktop\Новая папка (9)\Новая папка\Амагаев Цыбик Бату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815" cy="98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Тагархай Заиграевского района Бур.АССР.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октября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РВК.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3-й отдельный саперный полк 103-й парашютно-десантной дивизии.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Медали «За боевые заслуги», «За взятие Берлина», «За Победу над Германией».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году.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1923 году, мобилизован 23 октября 1942 г. Кижингинским РВК. В боевых действиях участвовал с 1 июня 1943 г. по 9 мая 1945 г. в составе 3-го отдельного сапёрного полка 103 -й парашютно-десантной дивизии. Награжден медалями «За боевые заслуги», «За взятие Берлина», «За Победу над Германией». Демобилизован в 1946 г., продолжительное время работал в системе Кижингинского райпотребсоюза, Кодунского ОРСа, в аппарате Госплана РБ. Умер в 1993 г.,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Ахмадеев Абдулхай Абдрахманович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Казанбаши Чуримитского района Татарской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1943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Бауманским РВК г. Москвы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681 стрелкового полка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22.02.1947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1923 году в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Казанбаши Чуримитского района Татарской АССР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Работал трактористом в Кижингинской МТС совхоза Кижингинский. Умер в 1976 году, похоронен в с. Кижинга. Дети проживают в с. Кижинга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Балдандоржийн Пунсык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1138555"/>
                  <wp:effectExtent l="19050" t="0" r="0" b="0"/>
                  <wp:docPr id="435" name="Рисунок 103" descr="C:\Users\user\Desktop\Новая папка (9)\Пунцык Балдандоржий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Рисунок 103" descr="C:\Users\user\Desktop\Новая папка (9)\Пунцык Балдандоржий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63" cy="114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14.10.1920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Куорка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 1940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Хоринским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148-го отдельного стрелково-строительного батальона ВВС Северного флота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Старшина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Медали «За оборону Советского Заполярья»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Демобилизован 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Родился в 1920 году в с. Куорка Кижингинского района Бурятской АССР, колхозник колхоза «Манай ажал». Призван в октябре 1940 г. Хоринским РВК. В боевых действиях участвовал с 22 июня\ 1941 г. По 9 мая 1945 г. В составе 148-го отдельного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стрелково-строительного батальона ВВС Северного флота. Награжден медалями «За оборону Советского Заполярья» и «За Победу над Германией»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Демобилизован в 1946 г. Работал зав. сектором партучета Кижингинского райкома КПСС, экономистом, главным экономистом совхоза «Кижингинский», председателем плановой комиссии, секретарем исполкома Кижингинского райсовета, главным экономистом управления сельского  хозяйства.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Умер  29 ноября 2011 года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Балданов Даша Бадмаевич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Сарантуй Хилокского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Брянского и Центрального фронтов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1944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1924 году, мобилизован в 1942 году. Участовал в боевых действиях с августа 1942 г.по май 1944 г. в  составе войск Брянского и Центрального фронтов. Награжден медалью за «За Победу над Германией»,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I степени.</w:t>
            </w:r>
            <w:r>
              <w:rPr>
                <w:rStyle w:val="4"/>
                <w:color w:val="212529"/>
              </w:rPr>
              <w:t xml:space="preserve"> </w:t>
            </w: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Демобилизован по ранению в 1944 году. Работал в промышленных предприятиях п. Могзон, г. Хилок и СМУ п. Новокижингинск. Умер в 2003 г. Похоронен в с. Кижинга.</w:t>
            </w:r>
            <w:r>
              <w:rPr>
                <w:rStyle w:val="4"/>
                <w:color w:val="212529"/>
              </w:rPr>
              <w:t xml:space="preserve">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Бадмаев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Нима Самбуевич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21385" cy="10947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64" cy="112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Кудара- Сомон Кяхтинского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сентября 1939 году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Кяхтинский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532-ой стрелковый полк 111-й стрелковой дивизии Ленинградского фронта, 1-ый гвардейский кавалерийский корпус Западного и Прибалтийского фронтов.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Ордена Красного Знамени, Красной Звезды, Отечественной войны 2-й степени, медалями «За отвагу», «за боевые заслуги», «За Победу над Германией».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1947 году.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1939 году. Участвовал в боевых действиях с августа по ноябрь 1941 г. в составе 532-ой стрелкового полка 111-й стрелковой дивизии Ленинградского фронта, с марта по август 1944 г. – в составе 1-го гвардейского кавалерийского корпуса Западного и Прибалтийского фронтов. Демобилизован в 1947 году, работал техником- строителем Кижингинского райпотребсоюза. Умер в 1982 г.,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Бадмацыренов Дондок Хатуевич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Дээдэ-Тала Заиграевского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июля 1943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1-ый Белорусский фронт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1-ой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1944 году.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1926 году, мобилизован в 1943 году Кижингинским РВК. В боевых действиях участвовал с мая по авгусат 1944 г.в составе войск 1 Белорусского фронта. Являлся инвалидом Великой Отечественной войны. После войны работал на предприятиях с. Кижинга. Умер в 1989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Балданов Цырендоржо Бадмаевич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19150" cy="12287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89" cy="1228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Улус Арал Кижингинского района (ныне с. Усть-Орот)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января 1942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328-го радиодивизиона «ОСНАЗ»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Капитан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Победу над Японией»,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1922 году, мобилизован 12 января 1942 г. Кижингинским РВК. Участвовал в войне с Японией в составе 328-го радиодивизиона «ОСНАЗ». После войны работал учителем школ района, председателем исполкома ряда сомсельсовета, в аппарате Кижингинского райкома КПСС. Умер в 1991 году.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Балханов Владимир Васильевич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11225" cy="107569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5143" cy="1115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Хонзой Боханского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 1942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Еравнинский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114-стрелковая бригада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 в 1946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1916 году, мобилизован в 1942 году Еравнинским РВК. В боевых действиях участвовал с 20 июля по 1 сентября 1942 г.в составе 114-ой стрелковой бригады. Демобилизован в 1946 году. Продолжительное время до выхода на пенсию работал учителем Кижингинской средней школы им. Х.Намсараева. Умер в 2009 году. Похоронен в г. Улан-Удэ.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Балыков Гарма Базарович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3750" cy="1190625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49" cy="1190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Олзобай Аларского района Иркутской области.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1941 году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Аларский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547 -ой артполк 2-го Украинского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1910 году, мобилизован в 1941 году. В боевых действиях участвовал с ноября 1944 г. по апрель 1945 г. в составе 547 -го артполка 2-го Украинского фронта. Демобилизован в 1945 году. С середины 1960-х годов работал в совхозе «Кижингинский». Умер в 1996 году. Похоронен в с. Бахлайта.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Банзаргашеев Мунко Гомбоевич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98525" cy="866140"/>
                  <wp:effectExtent l="0" t="0" r="0" b="0"/>
                  <wp:docPr id="12" name="Рисунок 12" descr="https://lh5.googleusercontent.com/I3MFF1T3T2xwPrv83zLt1ZH-OzIsoyJo6z0mUyguDbHDfL9sFhJZRWukaPaVZQxxTkJlfq8-MGwwP-H_Z2eKssaboO_JGZYU46iGqyiAC3eR2Cv2TR9UKobfNDLHgEisqw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lh5.googleusercontent.com/I3MFF1T3T2xwPrv83zLt1ZH-OzIsoyJo6z0mUyguDbHDfL9sFhJZRWukaPaVZQxxTkJlfq8-MGwwP-H_Z2eKssaboO_JGZYU46iGqyiAC3eR2Cv2TR9UKobfNDLHgEisqw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24" cy="88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Местность Шара-У</w:t>
            </w:r>
            <w:r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</w:rPr>
              <w:t xml:space="preserve">ан Заиграевского района БМАССР.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декабре 1943 году.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Заиграевский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305-ий артполк 117-ой стрелковой дивизии 18-ой армии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Орденами «Отечественной войны I степени», «За доблесть и отвагу в Великой Отечественной войне».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году.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1943 году. Участвовал в боевых действиях с ноября 1942 г. по декабрь 1943 г. в составе частей 303-ей артполка 117-ой стрелковой дивизии 18-ой армии. Демобилизован в 1946 году. Работал на разных предприятиях с. Кижинга. Умер в 1997 году.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Бастуев Лхасаран Бастуевич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74065" cy="1064895"/>
                  <wp:effectExtent l="0" t="0" r="698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67" cy="106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ст. Хилок Читинской области.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Украинский фронт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взятие Вены»,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1906 году, мобилизован в 1941 году. Участвовал в боевых действиях с ноября 1944 г.по апрель 1945 г. в составе войск 2-го Украинского фронта, принимал участие в освобождении Венгрии и Австралии. Умер в 1987 году.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Батомункуев Балбар Намжилович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1525" cy="1018540"/>
                  <wp:effectExtent l="19050" t="0" r="9525" b="0"/>
                  <wp:docPr id="41" name="Рисунок 1" descr="C:\Users\user\Desktop\Новая папка (9)\Новая папка (2)\Батомункуев Балбар Намжилович 1911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" descr="C:\Users\user\Desktop\Новая папка (9)\Новая папка (2)\Батомункуев Балбар Намжилович 1911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1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декабря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Западный фронт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12529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  <w:r>
              <w:rPr>
                <w:rFonts w:ascii="Times New Roman" w:hAnsi="Times New Roman" w:cs="Times New Roman"/>
                <w:color w:val="212529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по ранению в 1943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1911 году, мобилизован в 1941 году. Участвовал в боевых действиях с июня по октябрь 1942г. в составе войск Западного фронта. Демобилизован по ранению в 1943 году. Работал на разных работах в колхозах им. Ворошилова, им. Карла Маркса. Умер в 1963 году. Похоронен в с. Могсохон.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Батомункуев Дугар Цыренович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78205" cy="1202055"/>
                  <wp:effectExtent l="0" t="0" r="0" b="0"/>
                  <wp:docPr id="51" name="Рисунок 51" descr="C:\Users\1\Desktop\марина по ВОВ\готовые 2017 г\Батомункуев Дугар Цырен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C:\Users\1\Desktop\марина по ВОВ\готовые 2017 г\Батомункуев Дугар Цырен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Заиграевский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98-ой стрелковый полк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Медаль «За Победу над Германией»,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Cs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 xml:space="preserve"> 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году, мобилизован в 1941 году. В боевых действиях участвовал с августа 1943 г. по май 1945 г. в составе 98-го стрелкового полка в должности командира отделения. Демобилизован в сентябре 1945 г. работал колхозником колхозов «Ленинэй зам», им. Сталина и зав. нефтебазой совхоза «Кижингинский». Умер в 1987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Батомункуев Чимит Бадмажапович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33450" cy="14001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34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Бурсомон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1940 году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Красночикойский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Медали «За Победу над Германией», «За Победу над Японией», 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1947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1940 году. Участвовал в войне с Японией. Демобилизован в 1947 году. Работал в архитектурном отделе исполкома Кижингинского райсовета в должности архитектора. Умер в 1997 году.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Батуев Сультим Балаганович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54075" cy="993140"/>
                  <wp:effectExtent l="19050" t="0" r="2984" b="0"/>
                  <wp:docPr id="68" name="Рисунок 1" descr="C:\Users\user\Desktop\Новая папка (9)\Новая папка\Батуев Сультим Балаг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" descr="C:\Users\user\Desktop\Новая папка (9)\Новая папка\Батуев Сультим Балаг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66" cy="99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Нарин-Шибирь  Заиграевского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января 1943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Кабанский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войне с Японией в составе 888-го батальона аэродромного обслуживания.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«За Победу над Японией», </w:t>
            </w: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1950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1943 году. Участвовал в войне с Японией в составе 888-го батальона аэродромного обслуживания. Демобилизован в феврале 1950 года. Похоронен в с. Кижинга. Похоронен в с. Кижинга. Дети проживают в Хоринском и Заиграевском районах.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Баяртуев Дугаржап Гыргеевич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47725" cy="10687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86" cy="1096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Шана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декабре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102-го отдельного железнодорожного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батальона 1-го Украинского и Забайкальского фронтов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Победу над Германией», «За Победу над Японией»,</w:t>
            </w: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 xml:space="preserve"> Орден Отечественной войны II степени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1926 году, мобилизован в 1943 году. В боевых действиях участвовал с октября 1944 г. по 9 мая 1945 г. и в войне с Японией в составе 102-го отдельного железнодорожного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батальона 1-го Украинского и Забайкальского фронтов. Принимал участие в освобождении г. Бреслау. Демобилизован в 1945 году. Работал первым секретарем Кижингинского райкома ВЛКСМ, зав. отделом культуры, учителем ряда школ района и с 1956 по 1986 гг.- директором Кижингинской средней школы. После ухода на пенсию в течение 10 лет руководил секцией краеведения Дома творчества детей и юношества. Награжден значком «Отличник просвещения СССР и РСФСР». Является заслуженным учителем Бурятской АССР. Его продолжительная и плодотворная работа на ниве народного образования отмечена медалью «За доблестный труд». Умер в 2006 г. Похоронен в с. Кижинга.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Будаев Мункожап Эрдынеевич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6149" cy="134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БМАССР.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Лениградский фронт в должности командира взвода минеров.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боевые заслуги», «За оборону Ленинграда»,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по ранению в 1944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1909 году, мобилизован в 1942 году. В боевых действиях принимал участие с октября 1942 г. по март 1943 г. в составе Ленинградского фронта в должности командира взвода минеров. Демобилизован по ранению в ноябре 1944 года. Работал в системе Кижингинского райпотребсоюза в должности прораба. Умер в 1981 году.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Будожапов Жалсан Раднаевич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Хонхолой Мухоршибирского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декабря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Бичурский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подразделений 314-го стрелкового полка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Медаль «За победу над Германией», 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октябре 1945 года.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мобилизован в 1943 году. В боевых действиях участвовал с 23 февраля 1943 г. по 9 мая 1945 г. в составе подразделений 314-ого стрелкового полка -пулеметчик. Демобилизован в октябре 1945 г. работал плотником и печником на предприятиях и в организациях с. Кижинга. Умер в 1969 году.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Бухаев Дмитрий Андреевич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Хандагой Аларского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1934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DFDFD"/>
              </w:rPr>
              <w:t>На Халхин-Голе, финскую, штурмуя знаменитую «линию Маннергейма», Великую Отечественную и еще почти год сражался с бандеровцами на Западной Украине.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DFDFD"/>
              </w:rPr>
            </w:pPr>
            <w:r>
              <w:rPr>
                <w:rFonts w:ascii="Times New Roman" w:hAnsi="Times New Roman" w:cs="Times New Roman"/>
                <w:shd w:val="clear" w:color="auto" w:fill="FDFDFD"/>
              </w:rPr>
              <w:t> Ордена «Красной Звезды» «Орден Славы», «Отечественной войны». Медали «За отвагу», «За оборону Москвы», «За взятие Кенигсберга», «За освобождение Варшавы» «За взятие Берлина»,«За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1947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1913 году, на службу был призван в 1934 году. Демобилизован в 1947 году. Умер в 1951 году.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Валиев Рашад Валиевич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58520" cy="1171575"/>
                  <wp:effectExtent l="19050" t="0" r="0" b="0"/>
                  <wp:docPr id="69" name="Рисунок 2" descr="C:\Users\user\Desktop\Новая папка (9)\Новая папка\Валиев Рашад Вал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2" descr="C:\Users\user\Desktop\Новая папка (9)\Новая папка\Валиев Рашад Вал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Мечинбаш Сабинского района Татарской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октябре 1943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396-го стрелкового полка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1950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1926 году, мобилизован в октябре 1943 году. Участвовал в войне с Японией в составе 396-го стрелкового полка Забайкальского фронта – командир отделения автоматчиков. Демобилизован в 1950 году. Работал механизатором Кижингинской МТС, шофером средней школы, рабочим отдела коммунального хозяйства. Умер в октябре 2002 года. Похоронен в с. Кижинга. Жена и дети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Вишняков Демьян Савельевич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53440" cy="11049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4121" cy="111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Мухор- Тала Заиграевскоо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ноября 1942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Прибалтийского и Беларусского фронтов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взятие Кенигсберга»,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декабре 1946 года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1908 году, мобилизован 15 ноября 1942 г. Кижингинским РВК. В боевых действиях участвовал с апреля 1944 г.по 9 мая 1945 г.в составе 11-го эксплуатационно – железнодорожного полка -путеец. Демобилизован в декабре 1946г. Работал бригадиром овощеводческой бригады колхоза им. Энгельса, совхозов «Кижингинский, «Первомайский». Умер в 1970 году. Был женат, имел 4 детей.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Вишняков Филипп Савельевич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Мухор- Тала Заиграевскоо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сентября 1941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122-го автомобильного полка.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Медаль «За победу над Японией», 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июле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1920 году, мобилизован 18 сентября 1941 году. Участвовал в войне с Японией в составе 122-го автомобильного полка. Демобилизован в июле 1946 г. работал шофером «Скорой помощи» Кижингинской ЦРБ. Умер в 1992 году.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Галданов Гомбо Галданович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Хурса -Хая Мухоршибирского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января 1944 году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Мухоршибирский РВК.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войне с Японией в составе войск Забайкальского фронта.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 xml:space="preserve">Медаль «За победу над Японией» Орден Отечественной войны II степени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октябре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1899 году, мобилизован 15 января 1944 г. участвовал в войне с Японией в составе войск Забайкальского фронта. Демобилизован в октябре 1945г. работал в родном колхозе в Мухоршибирском районе. Будучи пенсионером, проживал в с. Кижинга у дочери. Умер в 1998 г. Похоронен в с. Кижинга. Женат, имел 2 -х дочерей.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Габанов Гатап Гармаевич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Улзыто,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марта 1943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Кижингинским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1904 году в с. с. Улзыто, Кижингинского района Бурятской АССР.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Работал в колхозе Ленинэй зам.  Умер в 1962 году. Похоронен в с. Кижинга. Сын – Дондок-Доржо проживает в с. Кижинга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Галданов Дамдин Очирович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3285" cy="1177925"/>
                  <wp:effectExtent l="19050" t="0" r="0" b="0"/>
                  <wp:docPr id="508" name="Рисунок 3" descr="C:\Users\user\Desktop\Новая папка (9)\Новая папка\Галданов Дамдин Оч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3" descr="C:\Users\user\Desktop\Новая папка (9)\Новая папка\Галданов Дамдин Оч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348" cy="118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Ара-Киреть Бичурского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 1941 году.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году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1911 году, мобилизован в июле 1941 г. участвовал в войне с Японией в составе войск Забайкальского фронта. Демобилизован в 1945 г. В 1952 г. переехал в Кижингу. Работал до ухода на пенсию в Кижингинском райпотребсоюзе шофером. Умер в 1997 г. Похоронен в с. Кижинга. Дети проживают в с. Кижинга и г. Улан-Удэ.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Гамаджаев Мунко Гамбанович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Онохой Заиграевского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 xml:space="preserve">Рядовой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1944 г. по ранению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году. Участник ВОВ. Умер в 1999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Гамалаев Самбу Гамалаевич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49630" cy="1022985"/>
                  <wp:effectExtent l="19050" t="0" r="7572" b="0"/>
                  <wp:docPr id="509" name="Рисунок 4" descr="C:\Users\user\Desktop\Новая папка (9)\Новая папка\Гамалаев Самбу Гама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Рисунок 4" descr="C:\Users\user\Desktop\Новая папка (9)\Новая папка\Гамалаев Самбу Гама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26" cy="102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1907 году. Участник ВОВ. Умер в 1975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Гарифуллин Габдулхай Гарифуллович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1484630"/>
                  <wp:effectExtent l="0" t="0" r="0" b="1270"/>
                  <wp:docPr id="51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Чиныбаш Кзыл- Юлдузского района Татарской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мае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Кзыл- Юлдузский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285-го стрелкового полка Западного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апреле 1942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1922 году, мобилизован в 1941 году. В боевых действиях участвовал с 13 июля по 29 августа 1941 г. в составе 285-го стрелкового полка Западного фронта. Демобилизован по ранению в апреле 1942 г. После войны работал механизатором Кижингинской МТС, начальником аэропорта с.Кижинга. Умер в 1998 г.похоронен в с. Кижинга. Сын Толгат и дочь Равия с семьями проживают в с. Кижинга, старший сын Аюп- в Казани.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Гармаев Дубшан Дышинович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Куорка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188 -ой стрелковый полк 106-й стрелковой дивизии.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</w:rPr>
              <w:t>Медаль «За боевые заслуги</w:t>
            </w: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1943 году по ранению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году, мобилизован в 1941 году. Участвовал в боевых действиях с июня по август 1943 г. в составе 188-го стрелкового полка 106-ой стрелковой дивизии. Демобилизован в 1943 г. по ранению. Умер в 1946 г. от полученных ранений, похоронен в с. Кижинга. Внук Баяр проживает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Галсанов Дагба Бочиктуевич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57250" cy="1219200"/>
                  <wp:effectExtent l="19050" t="0" r="0" b="0"/>
                  <wp:docPr id="51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95" cy="125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Могсохон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171-й стрелковый полк 1-й гв.стрелковой дивизии 3-го Белорусского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рядовой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</w:rPr>
            </w:pPr>
            <w:r>
              <w:rPr>
                <w:rStyle w:val="4"/>
                <w:rFonts w:ascii="Times New Roman" w:hAnsi="Times New Roman" w:cs="Times New Roman"/>
                <w:b w:val="0"/>
              </w:rPr>
              <w:t>Медали «За боевые заслуги», «За победу над Германией»</w:t>
            </w:r>
          </w:p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мобилизован в 1941 году. В боевых действиях участвовал с января 1942 г. по май 1945 г. в составе 171-го гв. стрелкового полка 1-ой гв. стрелковой дивизии 3-го Белорусского фронта. Демобилизован в 1945 г. работал столяром Кижингинской средней школы и школы -интерната. Умер в 1999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Гатапов Бадмадоржо</w:t>
            </w:r>
          </w:p>
          <w:p>
            <w:pPr>
              <w:spacing w:after="0" w:line="240" w:lineRule="auto"/>
              <w:ind w:left="-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76630" cy="674370"/>
                  <wp:effectExtent l="0" t="152400" r="0" b="125104"/>
                  <wp:docPr id="512" name="Рисунок 4" descr="C:\Users\user\Desktop\Новая папка (9)\Гатапов Бадма-Доржо с семь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Рисунок 4" descr="C:\Users\user\Desktop\Новая папка (9)\Гатапов Бадма-Доржо с семь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6831" r="38084" b="411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1995" cy="67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Шолота Кижингинского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17-й кавалерийский полк -кавалерист и 18-й автополк -шофер.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  <w:color w:val="212529"/>
              </w:rPr>
            </w:pPr>
            <w:r>
              <w:rPr>
                <w:rStyle w:val="4"/>
                <w:rFonts w:ascii="Times New Roman" w:hAnsi="Times New Roman" w:cs="Times New Roman"/>
                <w:b w:val="0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мобилизован в 1941 году. Участвовал в боевых действиях с 10 августа 1942 г. по 9 мая 1945 г. в составе 17-го кавалерийского полка -кавалерист и 180го автополка – шофер. Демобилизован в октябре 1945 г. Работал в Кижингинской МТС шофером. Умер в 1964 г. Похоронен в с. Кижинга. Дочь Дынсыма проживает в Хоринском районе.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Генинов Даша Генинович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27100" cy="1390650"/>
                  <wp:effectExtent l="0" t="0" r="6350" b="0"/>
                  <wp:docPr id="5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710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Могсохон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сентября 1940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148-ой батальон береговой обороны и 63-й бригады морской пехоты Северного флота.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матрос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Style w:val="4"/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Орден Отечественной войны II степени", "За оборону Советского Заполярья", "За победу над Германией", медаль Жукова, орден "Ветерана Красноармейского Северного Флота".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1940 году. В боевых действиях участвовал с 22 июня 1941 г. по 9 мая 1945 г. в составе 148-го батальона береговой обороны и 63-й бригады морской пехоты Северного флота. Демобилизован в 1946 году. Работал шофером различных организаций и учреждений района. Ушел на заслуженный отдых из Кижингинского РСУ. </w:t>
            </w: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Он прожил честную долгую жизнь и умер в 2008 году. У него двое сыновей, пять внуков.</w:t>
            </w:r>
            <w:r>
              <w:rPr>
                <w:rFonts w:ascii="Arial" w:hAnsi="Arial" w:cs="Arial"/>
                <w:color w:val="262421"/>
                <w:shd w:val="clear" w:color="auto" w:fill="FFFFFF"/>
              </w:rPr>
              <w:t> 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Глазков Леонид Гурьянович</w:t>
            </w:r>
          </w:p>
          <w:p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9000" cy="1066800"/>
                  <wp:effectExtent l="19050" t="0" r="6350" b="0"/>
                  <wp:docPr id="514" name="Рисунок 1" descr="C:\Users\user\Desktop\Новая папка (9)\Глазков Леонид Гурья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Рисунок 1" descr="C:\Users\user\Desktop\Новая папка (9)\Глазков Леонид Гурья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Сайч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9-й отдельной роты полевого водоснабжения – гидросапёр.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июне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1912 году, мобилизован 25 июня 1941 г. Участвовал в войне с Японией в составе 9-й отдельной роты полевого водоснабжения – гидросапёр. Демобилизован в июне 1946 г. После войны с семьей переехал в с. Кижинга, работал в райпромкомбинате строителем. Умер в 1967 г. похоронен в с. Кижинга. Дети с семьями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Гомбоев Дымбрыл Доржиевич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38200" cy="1257300"/>
                  <wp:effectExtent l="0" t="0" r="0" b="0"/>
                  <wp:docPr id="51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 августа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Медали «За победу на Германией»,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Умер в 1977 г. Похоронен в с. Усть-Орот.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Гомбоев Нима Цыренович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Эгита Еравнинского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-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1944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1916 г. Участник ВОВ. Умер в 1971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Далаев Дашанима Далаевич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666750" cy="866775"/>
                  <wp:effectExtent l="19050" t="0" r="0" b="0"/>
                  <wp:docPr id="516" name="Рисунок 3" descr="C:\Users\user\Desktop\Новая папка (9)\Новая папка\Новая папка\Далаев Дашинима Да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Рисунок 3" descr="C:\Users\user\Desktop\Новая папка (9)\Новая папка\Новая папка\Далаев Дашинима Да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7439" t="7463" r="5768" b="24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Арыл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войне с Японией. Демобилизован в 1946 году. Работал техником – строителем в отделе ЖКХ исполкома Кижингинского райсовета. Умер в 1973 г.,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Дамбиев Цырендоржо Цыренович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1155700"/>
                  <wp:effectExtent l="0" t="0" r="0" b="6350"/>
                  <wp:docPr id="5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Хабсагай (Кодунский станок) Кижингинского района Бурятской АССР., колхозник колхоза им. Ворошилова.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августа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1032-го стрелкового полка - пулеметчик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Мл.сержант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Японией»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1947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1942 году. Участвовал в войне с Японией в составе 1032-го стрелкового полка – пулеметчик. Демобилизован в 1947 г. работал электриком Кижингинской МТС в совхозе «Кижингинский» электромонтером, техником – электриком Кижингинского РЭС.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Дашиев Аюша Дашиевич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23900" cy="1085850"/>
                  <wp:effectExtent l="0" t="0" r="0" b="0"/>
                  <wp:docPr id="5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сентября 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Усть-Орот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марта 1937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Политотдел 16-й армии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 ЗабВО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Медали «За победу над Германией»,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февраля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1910 году, призван на военную службу 10 марта 1937 г. политотделом 16-ой армии. Участвовал в войне с Японией в составе войск 16-й армии. Служил в должности военного переводчика. Демобилизован в 1946 г. работал зав. МТФ колхозов им. Ворошилова, «Эрдэм» и совхоза «Кижингинский». Умер в 1976 г. похоронен в с. Кижинга. Дети поживают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 Михей Матвеевич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86130" cy="760730"/>
                  <wp:effectExtent l="19050" t="0" r="0" b="0"/>
                  <wp:docPr id="5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00" cy="772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Таловка Ольхонского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января 1945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Ольхонский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94-й отдельная рабочая бригада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1951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году, мобилизован в 1945 году. Участвовал в войне с Японией в составе 94-й отдельной рабочей бригады. Демобилизован в 1951 году. Работал в родном колхозе «Усть- Анга» Ольхонского района, Хандагатайском ЛПХ и с 1963 г. трудился в совхозе «Кижингинский» в животноводческой отрасли и луговодом.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Дондуков Дамба Дондукович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660400" cy="990600"/>
                  <wp:effectExtent l="0" t="0" r="0" b="0"/>
                  <wp:docPr id="5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0" cy="99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Орот Кижингинского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 </w:t>
            </w:r>
            <w:r>
              <w:rPr>
                <w:rFonts w:ascii="Times New Roman" w:hAnsi="Times New Roman" w:cs="Times New Roman"/>
              </w:rPr>
              <w:t>февраля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84-й отдельный инженерно-саперный батальон 1 Белорусского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освобождение Варшавы», «За взятие Берлина», «За победу над Германией», орден Отечественной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октябре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1918 году, мобилизован в 1942 году. В боевых действиях участвовал с августа 1943 г. по 9 мая 1945 г. в составе 84-й отдельного инженерно-саперного батальона 1 Белорусского фронта. Демобилизован в октябре 1945 г. Работал в колхозе им. Энгельса, совхозе «Кижингинский» на разных работах. Умер в 1998 г. Похоронен в с. Кижинга. Жена, дети, внуки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Доржиев Базар Цыдыпович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76300" cy="1314450"/>
                  <wp:effectExtent l="0" t="0" r="0" b="0"/>
                  <wp:docPr id="5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Губэй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декабря 1944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Тамцка- Булакский оперативный пункт разветотделения 17 Армии Забайкальского военного округа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«За победу над Японией»,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1924 году, мобилизован в 1944 году. Участвовал в войне с Японией, служил переводчиком в штабе17-й армии Забайкальского фронта. Демобилизован в 1946 г. Работал бухгалтером колхоза им. Коминтерн, зам. председателя по экономике колхоза «Коммунизм», управляющим отделениями совхозов «Чесанский», «Могсохонский», председателем рабочкома, секретарем парткома и директором совхоза «Загустайский», председателем исполкома Чесанского сомсовета. Награжден медалью «За доблестный труд. В ознаменование 100-летия со дня рождения В.И. Ленина». Умер в 2010 году. Дети и внуки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Доржиев Дамба Доржиевич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87400" cy="1181100"/>
                  <wp:effectExtent l="0" t="0" r="0" b="0"/>
                  <wp:docPr id="52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74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Таба -Нарасун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августа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7-й гвардейский кавалерийский корпус Степного и 1 Украинского фронтов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Орден Отечественной войны 2 степени. медали «За боевые Заслуги»,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марте 1947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5 июля 1943 г. по 9 мая 1945 г. в составе 7-го гвардейского кавалерийского корпуса Степного и 1 Украинского фронтов в должности заместителя командира по политической части, парторгом батальона. Демобилизован в марте 1947 г. Работал в колхозах им. Ворошилова, «Эрдэм» и совхозе «Кижингинский». Умер в 1979 г. Похоронен в с. Бахлайта Кижингинского района.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Дугаров Дагба Цыбжитович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7240" cy="990600"/>
                  <wp:effectExtent l="19050" t="0" r="3296" b="0"/>
                  <wp:docPr id="523" name="Рисунок 11" descr="C:\Users\user\Desktop\Новая папка (9)\Новая папка\Дугаров Дагба Цыбж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Рисунок 11" descr="C:\Users\user\Desktop\Новая папка (9)\Новая папка\Дугаров Дагба Цыбж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8274" cy="99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Кодунский Станок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февраля 1944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Армии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Медали «За отвагу»,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1944 году. Участвовал в войне с Японией в составе войск 17-й армии. Демобилизован в 1945 г. Работал бригадиром МТФ колхозов им. Ворошилова, «Эрдэм» и совхоза «Кижингинский». Умер в 1994 г. Похоронен в с. Кижинга. Дочери Цырен-Ханда и Мария живут в с.Кижинга.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Hlk101188259"/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Дугаров Чимитдоржо Лубсанович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29615" cy="1009650"/>
                  <wp:effectExtent l="19050" t="0" r="0" b="0"/>
                  <wp:docPr id="524" name="Рисунок 1" descr="C:\Users\user\Desktop\Новая папка (9)\Новая папка\Новая папка\Дугаров Чимитдоржо Лубс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Рисунок 1" descr="C:\Users\user\Desktop\Новая папка (9)\Новая папка\Новая папка\Дугаров Чимитдоржо Лубс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7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19-й отдельный батальон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Орден Красной Звезды, 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по ранению в июле 1944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мобилизован в 1941 году. Участвовал в боевых действиях с января по февраль 1943г. в составе 19-го отдельного батальона. Демобилизован по ранению в июле 1944 г. Работал в системе райпотребсоюза продавцом. Умер в 1977 г. Похоронен в с. Кижинга. Жена и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Дымбилов Гыван Дымбилович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22960" cy="989965"/>
                  <wp:effectExtent l="19050" t="0" r="0" b="0"/>
                  <wp:docPr id="52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63" cy="1025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улус Шана (Верхняя Кижинга)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51-й восстановительный железнодорожный батальон - писарь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262421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по ранению в 1944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 февраля 1943 г.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ноябрь 1944 г. в составе 51-го восстановительного железнодорожного батальона – писарем. Демобилизован в ноябре 1944 г. по ранению. Продолжительное время работал в системе народного образования района. Являлся директором Верхнекижингинской, Верхнекодунской семилетних школ, первым директором Кижингинской восьмилетней школы – интернат, заведующим Районо, директором Кижингинской вечерней средней школы рабочей молодежи. Умер в 1999 г. Похоронен в с. Кижинга. Дочь Дарима проживает в г. Улан-Удэ, сын Баир- в Кижинге.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" w:name="_Hlk101188277"/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Жамсаранов Дашидондок Цыренович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Эдэрмык Кижингинского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сентября 1938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лейтенант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1918 году, мобилизован в 1938 году. Участвовал в войне. Демобилизован в августе 1946 г. Продолжительное время работал в системе Кижингинского районо. В последние годы работал учителем Кижингинской средней школы. Умер в 1999 г. Похоронен в с. Кижинга. Жена и дети проживают в г. Улан-Удэ.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" w:name="_Hlk101188290"/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Жамсаранов Радна Найданович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урочище Билхата Кижингинского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марте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1943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 в 1970 г. Похоронен в с. Ушхайто.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" w:name="_Hlk101188300"/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Жерлов Емельян Леонидович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Новая Брянь Заиграевского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38-й стрелковый полк - стрелок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боевых действиях с 9 ноября 1941 г. по 10 марта 1942 г. Работал в Кижингинском маслозаводе рабочим. Умер в 1992 г. Похоронен в с. Онохой Заиграевского района. Дети проживают в с. Онохой.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Жигмитов Содном Ешеевич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51840" cy="979805"/>
                  <wp:effectExtent l="0" t="0" r="0" b="0"/>
                  <wp:docPr id="52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76" cy="995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Губэй Кижингинского района Бурятской АССР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апреля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38-й стрелковый полк Ленинградского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январе 1942 г. п</w:t>
            </w: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>осле тяжелого ранения и контузий был демобилизован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24 апреля 1941 году. В боевых действиях участвовал с 9 ноября по 8 января 1942 г. в составе 38-го стрелкового полка Ленинградского фронта – командиром отделения. </w:t>
            </w:r>
            <w:r>
              <w:rPr>
                <w:rFonts w:ascii="Times New Roman" w:hAnsi="Times New Roman" w:cs="Times New Roman"/>
                <w:color w:val="262421"/>
                <w:shd w:val="clear" w:color="auto" w:fill="FFFFFF"/>
              </w:rPr>
              <w:t xml:space="preserve">В январе 1942 года после тяжелого ранения и контузий его демобилизовали. Работал в системе потребительской кооперации района, директором Кижингинского райпромкомбината, комбината бытового обслуживания.  В 1970 г. организовал районный РСУ и был его первым начальником. Награжден медалью «За доблестный труд. В ознаменование 100-летия со дня рождения В. И.Ленина». Умер 15 марта 2007 г.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53. 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Захаров Павел Гаврилович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14375" cy="871855"/>
                  <wp:effectExtent l="19050" t="0" r="9525" b="0"/>
                  <wp:docPr id="527" name="Рисунок 1" descr="C:\Users\user\Desktop\Новая папка (9)\Захаров Павел Гаврил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Рисунок 1" descr="C:\Users\user\Desktop\Новая папка (9)\Захаров Павел Гаврил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7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Тула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февраля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Привокзальный РВК г. Тулы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1383-й зенитно- артиллерийский полк в должности старшины батареи 85 зенитных пушек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Двумя орденами Красной Звезды, медали «За отвагу», «За взятие Кенигсберга»,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1950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1943 году. в боевых действиях участвовал с 1 сентября 1943 г. по 9 мая 1945 г. После войны работал в ПМК «Бурводстрой». Умер в 1982 г. Похоронен в с. Кижинга. Дочь Мария с семьей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Заятуев Намсарай Зоригтуевич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66775" cy="1142365"/>
                  <wp:effectExtent l="0" t="0" r="0" b="635"/>
                  <wp:docPr id="5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1181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Арыл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ноября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108-й отдельный разведывательной роты 119-й стрелковой дивизии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Славы ІІІ степени, медаль «За победу над Германией», «За доблестный труд в ВОВ», Орден Отечественной войны 1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1944 г. по ранению.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1942 году. Участвовал в боевых действиях с 1 апреля по 4 декабря 1943г. в составе 108-й отдельной разведывательной роты 119-й стрелковой дивизии в должности командира отделения разведчиков. Демобилизован в апреле 1944 г.по ранению. Работал в заготконторе Кижингингского райпотребсоюза. Умер в 1991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Заятуев Цырендондок Заятуевич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18515" cy="1085850"/>
                  <wp:effectExtent l="19050" t="0" r="586" b="0"/>
                  <wp:docPr id="5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64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Эдэрмык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февраля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декабре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1942 году. Участвовал в войне с Японией в составе войск Забайкальского фронта. Демобилизован в декабре 1945 г. Работал в системе Кижингинского отдела народного образования учителем и директором ряда школ. Умер в 1989 г. Похоронен в с. Кижинга. Дочь Долгор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Золтоев Цырен Бзарович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1525" cy="984250"/>
                  <wp:effectExtent l="19050" t="0" r="9525" b="0"/>
                  <wp:docPr id="5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36" cy="100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улус Арал (Усть-Орот)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октября1939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17-я армия Забайкальского фронта.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Подполковник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Японией», «За победу над Германией». Орден Отечественной войны 2 степени, «Знак Почета»</w:t>
            </w:r>
            <w:r>
              <w:rPr>
                <w:rFonts w:ascii="Calibri" w:hAnsi="Calibri" w:cs="Calibri"/>
                <w:color w:val="3E3E4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Отмечен званиями «Заслуженный работник культуры Бурятской АССР», «Отличник просвещения РСФСР».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1939 году. Участвовал в войне с Японией в должности переводчика разведотдела штаба 17-й армии Забайкальского фронта. Демобилизован в 1945 г. Работал зав.отделом культуры исполкома райсовета, зав.отделом пропаганды и агитации Кижингинского РК КПСС, председателем колхоза им. Сталина, учителем ряда школ района, директором Ворошиловской семилетней и Верхне-Кижингинской средней школ, секретарем парткома совхоза «Первомайский», председателем Верхне-Кижингинского сельсовета. Умер в 2010 г. Дети проживают в с. Кижинга, г.Улан-Удэ.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4" w:name="_Hlk101188320"/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Андрей Григорьевич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Черемхово Красночикойского района Читинской области.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 в составе войск Забайкальского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1950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1943 году. Участвовал в войне с Японией в составе войск Забайкальского фронта. Демобилизован в апреле 1950 г. Работал в Кижингинском лесхозе рабочим. Умер в 1970 г. Похоронен в с. Кижинга. Сын Петр проживает в г. Улан-Удэ, дочь Татьяна – в г. Братск Иркутской области.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bookmarkEnd w:id="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5" w:name="_Hlk101188333"/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Василий Павлович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Черемхово Красночикойского района Читинской области.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февраля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15-й стрелковый полк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мобилизован в 1942 году. Участвовал в боевых действиях с 26 февраля по 12 августа 1943 г. в составе 15-го стрелкового полка командиром отделения. Демобилизован в сентябре 1945 г. Работал в Кижингиской МТС и совхозе «Кижингинский». Умер в 1985 г. Похоронен в с. Кижинга. Сын Николай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bookmarkEnd w:id="5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Ильин Петр Ильич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24230" cy="1085850"/>
                  <wp:effectExtent l="19050" t="0" r="0" b="0"/>
                  <wp:docPr id="5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55" cy="115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Баженова Кабанского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апреле 1942г.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745-й стрелковый полк 141-й стрелковой дивизии Воронежского, І и ІІ Украинских фронтов.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1918 году, мобилизован в 1942 году. В боевых действиях участвовал с марта 1943 г. по апрель 1945 г. в составе 745-й стрелкового полка 141-й стрелковой дивизии Воронежского, І и ІІ Украинских фронтов. Являлся участником битвы на Курско-Орловской дуге. Демобилизован в 1945 г. Работал учителем КСШ им. Х.Намсараева, руководителем шашечно-шахматного клуба в Доме пионеров при Кижингинском районе. Умер в 2006 г. Похоронен в с. Кижинга. Дочери Виктория и Вера проживают в с. Кижинга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6" w:name="_Hlk101188345"/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Кобылкин Владимир Ферапонтович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Бар Мухоршибирского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января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Улан-Удэнским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688-й стрелковый полк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Японией»,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ноябре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году. Участник событий на Халхин-Голе (МНР) в августе 1939 г. Мобилизован в 1943 году. Участвовал в войне с Японией в составе 688-й стрелкового полка Забайкальского фронта. Служил старшим писарем. Демобилизован в ноябре 1945 г. Работал в Кижингинской МТС и совхозе «Кижингинский» плотником. Умер в марте 2001 г. Похоронен в с. Кижинга. Семья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6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Кондратьева (Прилуцкая) Евдокия Максимовна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8510" cy="883920"/>
                  <wp:effectExtent l="0" t="0" r="2540" b="0"/>
                  <wp:docPr id="53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9363" cy="90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Богдановка Камышевского района Украинской АССР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марте 1945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Полевым РВК 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 ДКУ ВАД-ІІ ІІІ Украинского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Рядовая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Вернулась фронта в августе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Родилась в 1924 году, мобилизована в 1945 году. В боевых действиях на фронтах Отечественной войны принимала участие с 3 апреля по 9 мая 1945 г. в составе 178 ДКУ ВАД - ІІ ІІІ Украинского фронта. После принятия присяги стала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регулировщицей уличного движения Советской Армии, была направлена в Венгрию в город Шапрон; затем - в Румынию. Демобилизовалась в августе 1945 года. Приехала в с. Иннокентьевка в 1946 г. вместе со своим мужем В. Кондратьевым и работала на разных работах в колхозе им. Ленина и совхозе «Кодунский». Сыновья проживают в с. Иннокентьевка Кижингинского района. 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Коноваленко Дмитрий Харитонович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88035" cy="1038225"/>
                  <wp:effectExtent l="19050" t="0" r="0" b="0"/>
                  <wp:docPr id="533" name="Рисунок 6" descr="C:\Users\user\Desktop\Новая папка (9)\Новая папка\Коноваленко Дмитрий Харито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Рисунок 6" descr="C:\Users\user\Desktop\Новая папка (9)\Новая папка\Коноваленко Дмитрий Харито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9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Урлук Красночикойского района Читинской области.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1906 году, мобилизован в 1941 году. Участвовал в войне с Японией в составе войск забайкальского фронта. Демобилизован в 1945 г. Работал истопником, кочегаром Кижингинской средней школы. Умер в 1993 г. Похоронен в с. Кижинга. Внук Виктор проживает в с. Кижинга. 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Коноваленко Яков Евдокимович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5655" cy="1724025"/>
                  <wp:effectExtent l="19050" t="0" r="4396" b="0"/>
                  <wp:docPr id="534" name="Рисунок 1" descr="C:\Users\user\Desktop\Новая папка (9)\Новая папка\Коноваленко Яков Евдоким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Рисунок 1" descr="C:\Users\user\Desktop\Новая папка (9)\Новая папка\Коноваленко Яков Евдоким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0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Урлук Красночикойского района Читинской области.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сентября 1939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49-го минометного дивизиона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Ефрейтор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отвагу»,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июне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1939 году. Участвовал в боевых действиях с 12 августа 1942 г. по 9 мая 1945 г. в составе 49-го минометного дивизиона минометчиком. Демобилизован в июне 1946 г. Работал в Кижингинском промкомбинате, РСУ- рабочим. Умер в 1990 г.  г. Похоронен в с. Кижинга. Жена Нина и дочь Людмила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7" w:name="_Hlk101188362"/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Коробенко Александр Руфанович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Вознесеновка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ноября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1950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в 1943 году. Участвовал в войне с Японией в составе войск Забайкальского фронта. Демобилизован в апреле 1950 г. Работал кузнецом в Кижингинской МТС и совхозе «Кижингинский». Умер в 1979 г. Похоронен в с. Кижинга. Сыновья Юрий и Александр с семьями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7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8" w:name="_Hlk101188372"/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Кравцов Семен Фокеевич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Никольское Мухоршибирского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января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Центрального и 1 Белорусского фронтов.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освобождение Варшавы», «За победу над Германией», Орден Отечественной войны 1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году, мобилизован в 1942 году. Участвовал в боевых действиях с июня 1943 г. по февраль 1945 г. в составе войск Центрального и 1 Белорусского фронтов. Демобилизован в 1945 г. Работал в райвоенкомате конюхом, промкомбинате – столяром. Умер в 1987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bookmarkEnd w:id="8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9" w:name="_Hlk101188384"/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Кривошеев Дмитрий Минаевич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0575" cy="1038225"/>
                  <wp:effectExtent l="19050" t="0" r="9525" b="0"/>
                  <wp:docPr id="535" name="Рисунок 1" descr="C:\Users\user\Desktop\Новая папка (9)\Новая папка (2)\Кривошеев Дмитрий Мин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Рисунок 1" descr="C:\Users\user\Desktop\Новая папка (9)\Новая папка (2)\Кривошеев Дмитрий Мин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5952" t="5226" r="11905" b="13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Архангельское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октября 1939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152-го стрелкового полка.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Славы 3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по ранению в 1944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1919 году, мобилизован в 1939 году. Участвовал в боевых действиях с января 1942 г. по март 1944 г. в составе подразделений 152-го стрелкового полка. Демобилизован по ранению в 1944 г. работал электромехаником Кижингинской МТС и совхоза «Кижингинский». Умер в 1988 г. Похоронен в с. Кижинга. Жена и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bookmarkEnd w:id="9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Лазарев Дармажап Цыбенович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0575" cy="1028700"/>
                  <wp:effectExtent l="19050" t="0" r="9287" b="0"/>
                  <wp:docPr id="53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82" cy="1064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Зурюн Хилокского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1943 году.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Хилокский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116-й особой морской стрелковой бригады - снайпер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1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по ранению в 1944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1919 году, мобилизован в 1943 году. Участвовал в боевых действиях с октября 1941 г. по февраль 1943 г. в составе 116-1 особой морской стрелковой бригады снайпером. Демобилизован по ранению в 1944 г. работал чабаном в совхозе «Кижингинский». Умер в 1993 г.  Похоронен в с. Кижинга. Дочери Дыгбэма и Лыгжима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Лазарев Константин Васильевич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52475" cy="1128395"/>
                  <wp:effectExtent l="19050" t="0" r="9525" b="0"/>
                  <wp:docPr id="53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21" cy="113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Котый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Красночикойский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26-го гвардейского танкового полка 1 и 3 Белорусского фронтов.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Гв.сержант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Славы 3 степени, медали «За взятие Кенигсберга», «За победу над Германией», медаль «За боевые заслуги».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году.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июле 1942 году. В боевых действиях участвовал в составе 26-го гвардейского танкового полка 1 и 3 Белорусского фронтов. Принимал участие в освобождении Белоруссии, г. Минска, части Польши и Восточной Пруссии. Демобилизован в 1946 году. Работал трактористом и шофером прииска «Большая речка» Красночикойского района Читинской области. С 1975 г. работал шофером Кижингинского межсовхозного лесхоза. За трудовые успехи награжден медалями «За трудовую доблесть» и «Трудовое отличие».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0" w:name="_Hlk101188398"/>
            <w:r>
              <w:rPr>
                <w:rFonts w:ascii="Times New Roman" w:hAnsi="Times New Roman" w:cs="Times New Roman"/>
              </w:rPr>
              <w:t xml:space="preserve">69 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Ласточкин Иван Климович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Кусота Мухоршибирского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октября 1940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Мухоршибирский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году.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1941 году. Участвовал в войне с Японией. Демобилизован в 1946 году. Работал плотником в Кижингинском РСУ. Умер в 1976 году. Похоронен в с. Кижинга. Жена Степанида Гавриловна проживала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bookmarkEnd w:id="1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1" w:name="_Hlk101188409"/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Малышев Максим Дмитриевич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Савино Чашинского района Курганской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ноября 1943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Заиграевский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войне с Японией в составе 68-1 инженерно- саперной бригады.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1950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1943 году. Участвовал в войне с Японией. Демобилизован в 1950 г. В Кижинге проживал с 1955 г. работал в Кижингинском маслозаводе, Кижингинском участке Хоринского ПМК «Бурятцелинстроя» плотником. До ухода на пенсию последние 10 лет работал кочегаром Кижингинского маслозавода. В период работы в ПМК награжден медалью «За трудовую доблесть».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bookmarkEnd w:id="1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Мангадон Нанзат Мангадонович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12165" cy="1057275"/>
                  <wp:effectExtent l="19050" t="0" r="6370" b="0"/>
                  <wp:docPr id="53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88" cy="107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Тэрэпхэн Хилокского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марта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2-1 артиллерийской дивизии Ленинградского и 2 Украинского фронтов.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взятие Будапешта», «За Победу над Германией», медаль «За отвагу»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апреле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3 марта 1943 г. в боевых действиях участвовал с 22 апреля 1943 г. по 9 мая 1945 г. в составе 2-1 артиллерийской дивизии Ленинградского и 2 Украинского фронтов. Демобилизован в апреле 1946 г. работал в совхозе «Закултинский» Хилокского района Читинской области и совхозе «Кижингинский»- рабочим. Умер в июне 1965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Мангатаев Дархан Бадмаевич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45820" cy="1504950"/>
                  <wp:effectExtent l="19050" t="0" r="0" b="0"/>
                  <wp:docPr id="539" name="Рисунок 7" descr="C:\Users\user\Desktop\Новая папка (9)\Новая папка\Мангатаев Дархан Бадм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Рисунок 7" descr="C:\Users\user\Desktop\Новая папка (9)\Новая папка\Мангатаев Дархан Бадм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30" cy="150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Загустай Кижингинского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сентября 1939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Грозненский ГВК будучи студентом Грозненского нефтяного института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Юго- Западного направления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1947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1919 году, мобилизован в 1939 году. В боевых действиях участвовал с 22 июня по 26 июля 1941 г. в составе войск Юго-Западного направления. С 26 июля по 9 мая 1945 г. был в плену в концлагерях Германии. Демобилизован в 1947 г. Продолжительное время работал прорабом Кижингинского РСУ. Умер в 1980 г. Похоронен в с. Кижинга. Дети проживают в г. Улан-Удэ.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2" w:name="_Hlk101188429"/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Никандр Васильевич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Мухор-Тала Заиграевского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войне с Японией в составе 136-го отдельного саперного батальона -шофер.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боевые заслуги», «За победу над Германией», «За победу над Японией»,</w:t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  <w:r>
              <w:rPr>
                <w:rStyle w:val="4"/>
                <w:rFonts w:ascii="Times New Roman" w:hAnsi="Times New Roman" w:cs="Times New Roman"/>
                <w:b w:val="0"/>
                <w:color w:val="212529"/>
              </w:rPr>
              <w:t>Орден Отечественной войны II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1912 году, мобилизован в 1941 году. Участвовал в войне с Японией. Демобилизован в 1946 году. До 1960 г. работал в Кижингинской МТС рабочим. До ухода на пенсию работал лесником Нижне-Кодунского лесничества Кижингинского мехлесхоза.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1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3" w:name="_Hlk101188441"/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Михайлов Николай Николаевич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Архангельское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первом отдельном железнодорожном батальоне- токарь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1919 году, мобилизован в 1941 году. С апреля 1942 г. по август 1943 г. служил в 78-м отдельном железнодорожном батальоне – плотник -мостовик. С августа 1943 г. по 9 мая 1945 г.  – в первом отдельном железнодорожном батальоне связи -токарь. Демобилизован в 1948 г. в течение 10 лет работал зав.гаражом Чесанской МТС, 3 года работал шофером Хуртэйского ЛПХ. Затем работал шофером совхоза «Кижининский», с 1973 г. – межсовхозном лесхозе.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1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4" w:name="_Hlk101188452"/>
            <w:r>
              <w:rPr>
                <w:rFonts w:ascii="Times New Roman" w:hAnsi="Times New Roman" w:cs="Times New Roman"/>
              </w:rPr>
              <w:t>75.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Михалев Прокопий Петрович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Черемхово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октябре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Хилокский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345-го стрелкового полка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1947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1942 году. В боевых действиях участвовал с ноября 1943 г. по апрель 1944 г. демобилизован в 1947 г. Работал в Кижингинской МТС и совхозе «Кижингинский». Умер в 1964 г. Похоронен в с. Кижинга. Сын Сергей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1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Михеев Василий Афанасьевич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62000" cy="1143000"/>
                  <wp:effectExtent l="19050" t="0" r="0" b="0"/>
                  <wp:docPr id="54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Верхняя Тараса Боханского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февраля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победу над Японией», «За отвагу»,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декабре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1942 году. Участвовал в войне с Японией. Демобилизован в декабре 1945 г. Министерством просвещения РБ был направлен в Кижингингский район. Работал учителем школ района, заведующим Районо. Умер в 1996 г. Похоронен в с. Кижинга. Сын Владимир проживает в г. Улан-Удэ.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5" w:name="_Hlk101188469"/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Мункуев Рнчиндоржо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Гонда Еравнинского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октябре 1940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Еравнинский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5-й морской бригады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1945 году. В боевых действиях участвовал с июля 1944 г. по февраль 1945 г. в составе 5-й морской бригады. Демобилизован в 1945 г. Работал бухгалтером Кижингинской МТС, комбината бытового обслуживания. Умер в 1972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15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Нагмидон Дугар Дабаевич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88035" cy="1050925"/>
                  <wp:effectExtent l="0" t="0" r="0" b="0"/>
                  <wp:docPr id="541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Аргада Курумканского района Бурятской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марте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Баргузинский РВК 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в/ч п/а 34729 (91 стрелковый краснознаменный полк.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Красноармеец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1925 году, мобилизован в 1943 году. Прибыл в часть 11.10,1943 г. Боевой путь: г. Пиннеберг, Германия до Берлина. Воинское звание: красноармеец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1948 г.. С 1955 г. работал судьей в с. Кижинга. Умер в 1961 г.  Похоронен в с. Кижинга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6" w:name="_Hlk101188483"/>
            <w:r>
              <w:rPr>
                <w:rFonts w:ascii="Times New Roman" w:hAnsi="Times New Roman" w:cs="Times New Roman"/>
              </w:rPr>
              <w:t>79.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Норбоев Евдоким Ермолович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Ташелан Заиграевского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1943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1906 году. Участник ВОВ. Демобилизован в 1943 г. Умер в 1978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16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Обунеев Борис Алексеевич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619125" cy="855345"/>
                  <wp:effectExtent l="0" t="0" r="9525" b="1905"/>
                  <wp:docPr id="54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1191" cy="89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Укыр Боханского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марта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1914-го зенитно-артиллерийского полка – разведчик -наблюдатель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1945 году. Участвовал в войне с Японией в составе 1914-го зенитно-артиллерийского полка – разведчиком -наблюдателем. Демобилизован в 1945 г. Работал учителем Кижингинской средней школы. За большие заслуги в учебно- воспитательной работе и активное участие в деятельности Всесоюзной организации общества «Знание» награжден орденом Трудового Красного Знамени и медалью «За доблестный труд». В ознаменование 100-летия со дня рождения В.И.Ленина.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Очиржапов Дондок Намсараевич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6620" cy="1135380"/>
                  <wp:effectExtent l="0" t="0" r="0" b="7620"/>
                  <wp:docPr id="54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56" cy="116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Улзыто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853-го стрелкового полка- стрелок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II степени, медаль «За победу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 Японией», юбилейные.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10 ноября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1912 году, мобилизован в 1941 году. Участвовал в войне с Японией в составе 853-го стрелкового полка- стрелок. Демобилизован в ноябре 1945 г. После войны работал в системе райпотребсоюза. Умер в 1989 г. Похоронен в с. Кижинга. Сыновья Пурбо и Дашицырен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7" w:name="_Hlk101188498"/>
            <w:r>
              <w:rPr>
                <w:rFonts w:ascii="Times New Roman" w:hAnsi="Times New Roman" w:cs="Times New Roman"/>
              </w:rPr>
              <w:t>82.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Савватей Петрович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Мухор-Тала Заиграевского района Бурятской АССР.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июня 1942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4-го танкового батальона – механик-водитель.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июле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1918 году, мобилизован в 1942 году. Участвовал в боевых действиях с 15 февраля 1943 г. по 9 мая 1945 г. в составе 4-го танкового батальона – механиком водителем. Демобилизован в июле 1946 г. Работал шофером Кижингинской МТС, совхоза «Кижингинский». Умер в 1989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17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Харитон Петрович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77240" cy="1166495"/>
                  <wp:effectExtent l="0" t="0" r="3810" b="0"/>
                  <wp:docPr id="544" name="Рисунок 52" descr="Павлов Харитон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Рисунок 52" descr="Павлов Харитон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5221" cy="11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Мухор-Тала Заиграевского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90-й отдельной роты полевого водоснабжения Забайкальского фронта – командир отделения шоферов.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1918 году, мобилизован в 1941 году. Участвовал в войне с Японией В составе 90-й отдельной роты полевого водоснабжения Забайкальского фронта – командиром отделения шоферов. Демобилизован в 1946 г. Работал шофером Кижингинской МТС, совхоза «Кижингинский» и СПТУ-35. Умер в июне 2004 г. Похоронен в с. Кижинга. Жена Прасковья Герасимовна и сын Сергей проживают в г. Иркутск.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8" w:name="_Hlk101188510"/>
            <w:r>
              <w:rPr>
                <w:rFonts w:ascii="Times New Roman" w:hAnsi="Times New Roman" w:cs="Times New Roman"/>
              </w:rPr>
              <w:t>84.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 Яков Федосеевич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6605" cy="1019175"/>
                  <wp:effectExtent l="19050" t="0" r="4055" b="0"/>
                  <wp:docPr id="545" name="Рисунок 4" descr="C:\Users\user\Desktop\Новая папка (9)\Новая папка\Новая папка\Павлов Яков Федо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Рисунок 4" descr="C:\Users\user\Desktop\Новая папка (9)\Новая папка\Новая папка\Павлов Яков Федо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0267" t="4167" r="10678" b="25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9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Вознесеновка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октября 1940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112-го мотострелкового и 20-го отдельного автотранспортного полков – шофер.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1940 году. Участвовал в боевых действиях с октября 1941 г. по 9 мая 1945 г. В составе 112-го мотострелкового и 20-го отдельного автотранспортного полков – шофером. Демобилизован в 1946 г. Работал шофером в системе Кижингинского райпотребсоюза. Умер в 1964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bookmarkEnd w:id="18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Пенутов Михаил Петрович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101725" cy="1494155"/>
                  <wp:effectExtent l="0" t="0" r="3175" b="0"/>
                  <wp:docPr id="5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98" cy="1518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Бурково Голуметского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ноября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Голуметский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в 1943 году. Участвовал в войне с Японией в составе войск Забайкальского фронта. Умер в 1978 г. Похоронен в г. Нижнеудинск Иркутской области. Дочери Инна, Анфиса, Маргарита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9" w:name="_Hlk101188525"/>
            <w:r>
              <w:rPr>
                <w:rFonts w:ascii="Times New Roman" w:hAnsi="Times New Roman" w:cs="Times New Roman"/>
              </w:rPr>
              <w:t>86.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Перевалов Николай Денисович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Верхний Маргинтуй Бичурского района Бурятской АССР.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мая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Заиграевский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медаль «За победу над Японией»,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июне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192- году, мобилизован в 1941 гоуд. Участвовал в войне с Японией. Демобилизован в июне 1946 г. Работал в Кижингинском райпромкомбинате и мехлесхозе плотником. Умер в 1996 г. Похоронен в с. Кижинга. Жена Анна Федоровна и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19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Перенгалаев Ширап Цыбанович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024255" cy="1009015"/>
                  <wp:effectExtent l="0" t="0" r="4445" b="635"/>
                  <wp:docPr id="54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14" cy="102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Булак Кижингинского района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277-1 стрелковой дивизии 1 Белорусского фронта.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1 степени, 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августе 1944 г. по ранению.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1908 году, мобилизован в 1941 году. В боевых действиях участвовал с 1 января по 2 апреля 1944 г. В составе 277-1 стрелковой дивизии 1 Белорусского фронта. Демобилизован в августе 1944 г. по ранению. Работал конюхом ОВД, рабочим промкомбината. Умер в 1991 г. Похоронен в с. Кижинга. Сын Даша, дочери Долгорма, Клара, Зоя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0" w:name="_Hlk101188538"/>
            <w:r>
              <w:rPr>
                <w:rFonts w:ascii="Times New Roman" w:hAnsi="Times New Roman" w:cs="Times New Roman"/>
              </w:rPr>
              <w:t>88.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Полусуров Малас Мандарханович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Корсаково Кабанского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51-го восстановительного железнодорожного батальона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апреле 1945г.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1912 году, мобилизован в 1941 году. Участник Великой Отечественной войны. С 21 февраля 1943 г. по 24 апреля 1945 г. служил в составе 51-го восстановительного железнодорожного батальона. Демобилизован в апреле 1945 г. Работла бухгалтером Кижингинского райфо. Умер в 1967 г. Похоронен в с.Кижинга. сын Владимир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2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Пушвинцев Рудольф Александрович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28675" cy="837565"/>
                  <wp:effectExtent l="19050" t="0" r="9525" b="0"/>
                  <wp:docPr id="5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-3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2" cy="852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1924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Пьяново Братского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апреля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Братский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670-го автобатальона -водитель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декабре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1924 году, мобилизован в 1942 году. Участвовал в войне с Японией В составе 670-го автобатальона -водитель. Демобилизован в декабре 1946 г. работал в Кижингинском маслозаводе водителем. Умер в 1994 г. Похоронен в с. Кижинга. Жена Бельская П.В. и дочь Надежда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Рабданов Банзаргаша Раднаевич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1217295"/>
                  <wp:effectExtent l="0" t="0" r="0" b="1905"/>
                  <wp:docPr id="5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29640" cy="838200"/>
                  <wp:effectExtent l="0" t="0" r="3810" b="0"/>
                  <wp:docPr id="5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95" cy="86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Арыл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21-го стрелкового полка 7-й стрелковой дивизии и 252-го стрелкового полка 341-й стрелковой дивизии 2 Украинского фронта -командир роты.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взятие Будапешта», «За взятие Вены»,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декабре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1909 году, мобилизован в 1941 году. В боевых действиях участвовал с ноября 1943 г. по 9 мая 1945 г. В составе 21-го стрелкового полка 7-й стрелковой дивизии и 252-го стрелкового полка 341-й стрелковой дивизии 2 Украинского фронта -командир роты. Демобилизован в декабре 1945 г. работал на разных хозяйственных должностях в с. Кижинга. Умер в 1964 г. Похоронен в с. Кижинга. Сыновья Ринчин и Базыр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Раднаев Лодой Цыренович</w:t>
            </w:r>
          </w:p>
          <w:p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90600" cy="669290"/>
                  <wp:effectExtent l="0" t="152400" r="0" b="149836"/>
                  <wp:docPr id="551" name="Рисунок 3" descr="C:\Users\user\Desktop\Новая папка (9)\Раднаев Лодой Цыре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Рисунок 3" descr="C:\Users\user\Desktop\Новая папка (9)\Раднаев Лодой Цыре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b="324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92666" cy="67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Нарин-Ацагат Заиграевского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марта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Заиграевский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марте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1942 году. Участвовал в войне с Японией. Демобилизован в марте 1946 г. Работал плотником в отделе ЖКХ района. Умер в 1984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1" w:name="_Hlk101188553"/>
            <w:r>
              <w:rPr>
                <w:rFonts w:ascii="Times New Roman" w:hAnsi="Times New Roman" w:cs="Times New Roman"/>
              </w:rPr>
              <w:t>92.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Ринчинов Чимит Доржиевич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1943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1910 году. Участник ВОВ. Демобилизован в 1943 г. умер в 1994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Рогозинский Алексей Петрович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9000" cy="1333500"/>
                  <wp:effectExtent l="0" t="0" r="6350" b="0"/>
                  <wp:docPr id="5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0" cy="133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Гремяча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Красночикойский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80-го мотострелкового полка 57-й мотострелковой дивизии 17-й армии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Участвовал в войне с Японией В составе 80-го мотострелкового полка 57-й мотострелковой дивизии 17-й армии Забайкальского фронта. Демобилизован в 1946 г. Работал в Кижингинской МТС и совхозе «Кижингинский». Умер в 1997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Рубцов Лаврентий Гаврилович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55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535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Хонхотай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декабря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51 -го отдельного восстановительного железнодорожного батальона – командир отделения.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оборону Ленинграда», «За победу над Германией», орден Отечественной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апреле 1949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со 2 марта 1943 г. по 9 мая 1945 г. В составе 51 -го отдельного восстановительного железнодорожного батальона – командир отделения. Демобилизован в 1949 г. Работал в Кижингинской МТС и совхозе «Кижингинский» - кузнецом. Умер в 1987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Серебренников Евлампий Ермилович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49300" cy="1036955"/>
                  <wp:effectExtent l="0" t="0" r="0" b="0"/>
                  <wp:docPr id="55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31" cy="1057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Быково Кабанского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1938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Кабанский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596-го стрелкового полка 114-й Сверской Краснознаменной дивизии Карельского фронта -начальник химической службы.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Капитан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Красного Знамени, двумя орденами Красной Звезды, медали «За боевые заслуги», «За оборону Советского Заполярья».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октябре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1938 году. В боевых действиях участвовал с октября 1941 г. по август 1944 г. В составе 596-го стрелкового полка 114-й Сверской Краснознаменной дивизии Карельского фронта -начальник химической службы. Демобилизован в октябре 1946 г. Работал в системе Кижингинского РСУ. Умер в 1988 г. Похоронен в с. Кижинга. Сын Виктор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Содбоев Даши Соктоевич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Орот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521 стрелковый полк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Стрелок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Награжден медалью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августе 1950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1926 году, в боевых действиях участвовал с апреля по 9 мая 1945 г. в составе 521 – го  стрелкового полка- стрелок. Умер в декабре 1994г., похоронен в с. Кижинга. Внучка Байгалма проживает в с. Кижинга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Содбоев Пирангалай Содбоевич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692150" cy="1037590"/>
                  <wp:effectExtent l="19050" t="0" r="0" b="0"/>
                  <wp:docPr id="55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73" cy="1050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Загустай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2-й роте 19-го отдельного эксплуатационного железнодорожного полка 3 Украинского фронта - телеграфист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2 степени, 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мобилизован в 1941 году. Участник ВОВ, служил во 2-й роте 19-го отдельного эксплуатационного железнодорожного полка 3 Украинского фронта – телеграфистом. Принимал участие в освобождении Бухареста. Демобилизован в 1945 г. Работал учителем ряда школ, избирался секретарем партийной организации колхозов, трудился в системе Кижингинского райпотребсоюза – продавцом. Награжден медалями «За освоение целинных земель», «За доблестный труд. В ознаменование 100-летия со дня рождения В.И. Ленина». Умер в июле 2002 г. Похоронен в с. Кижинга. Дети проживают в с. Кижинга.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Содномов Балдан Содномович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0745" cy="1265555"/>
                  <wp:effectExtent l="0" t="0" r="0" b="0"/>
                  <wp:docPr id="55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96" cy="12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местности Хуригат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октября 1939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Улан-Удэнский ГВК с 3 курса Улан-Удэнского педучилища. 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135-й танковой бригады 23-й танковой дивизии 2 Украинского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Красной Звезды, медали «За взятие Будапешта», «За взятие Вены», «За победу над Германией», орден Отечественной войны 2 степени. 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1918 году, мобилизован в 1939 году. В боевых действиях участвовал с 1 февраля 1944 г. по 9 мая 1945 г.  В составе 135-й танковой бригады 23-й танковой дивизии 2 Украинского фронта техником по ремонту танков. Демобилизован в 1946 г. Работал зав.паркабинетом Кижингинского РК КПСС. После окончания Иркутской совпартшколы работал инструктором орготдела Бурятского ОК КПСС, 2 секретарем Кижингинского райкома КПСС, заместителем председателя исполкома Кижингинского райсовета, зав.отделом пропаганды и агитации Хоринского райкома КПСС, секретарем парткома совхоза «Кижингинский» и учителем Кижингинской средней школы им. Х.Намсараева. Умер в 2020 г. Дети проживают в г. Улан-Удэ.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Содномов Даржа Субанович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6460" cy="998855"/>
                  <wp:effectExtent l="0" t="0" r="8890" b="0"/>
                  <wp:docPr id="5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62" cy="100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войск 106-й стрелковой дивизии -механик -водитель танка Т-34.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в 1943 году. В боевых действиях участвовал с июля 1944 г. по январь 1945 г. в составе войск 106-й стрелковой дивизии -механик -водитель танка Т-34. Демобилизован в 1946 г. Работал в Кижингинской МТС и совхозе «Кижингинский» шофером. Умер в 1967 г. Похоронен в с. Кижинга. Сыновья Баир, Баин и дочь Софья проживают в с. Кижинга.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Содномов Нимбу Абидуевич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0270" cy="996315"/>
                  <wp:effectExtent l="0" t="0" r="5080" b="0"/>
                  <wp:docPr id="55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00" cy="102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Орот Кижингинского района Бурятской АССР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61-го отдельного восстановительного железнодорожного батальона – плотник- мостовик.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Германией», орден Отечественной войны 1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25 июля 1941 г. С 10 апреля 1943 г. по 9 мая 1945 г. служил в составе 61-го отдельного восстановительного железнодорожного батальона – плотником- мостовиком. Демобилизован в 1945 г. Работал трактористом Кижингинской МТС, автослесарем совхоза «Кижингинский». За большие успехи в труде награжден медалями «За освоение целинных земель», «За доблестный труд. В ознаменование 100-летия со дня рождения В.И.Ленина» и Ветеран труда. Являлся заслуженным механизатором Бурятской АССР. Умер в 2005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2" w:name="_Hlk101188579"/>
            <w:r>
              <w:rPr>
                <w:rFonts w:ascii="Times New Roman" w:hAnsi="Times New Roman" w:cs="Times New Roman"/>
              </w:rPr>
              <w:t>101.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Тарабукин Евстафий Антипович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Новая Брянь Заиграевского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90-й отдельной роты полевого водоснабжения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1910 году, мобилизован в 1941 году. Участвовал в войне с Японией. Демобилизован в 1946 г. Работал в колхозе «Заветы Ильича» и в системе Кижингинского райпотребсоюза. Умер в 1970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2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Танхаев Бадма Зайсанович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0575" cy="1135380"/>
                  <wp:effectExtent l="19050" t="0" r="9525" b="0"/>
                  <wp:docPr id="559" name="Рисунок 2" descr="C:\Users\user\Desktop\Новая папка (9)\Танхаев Бадма Зайс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Рисунок 2" descr="C:\Users\user\Desktop\Новая папка (9)\Танхаев Бадма Зайс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83" cy="113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1924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января 1943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1943 году. Участвовал войне с Японией В составе войск Забайкальского фронта. Демобилизован в 1948 г. Работал в Кижингинском райпромкомбинате и совхозе «Кижингинский». Умер в 1971 г. Похоронен в с. Кижинга. Сын Тумэн проживает в с. Кижинга, сын Тогмит- в г. Улан-Удэ.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Усов Петр Тимофеевич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90575" cy="1029970"/>
                  <wp:effectExtent l="19050" t="0" r="0" b="0"/>
                  <wp:docPr id="56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96" cy="1033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Карыльск Куйтунского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февраля 1942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1264-го стрелкового полка -автоматчик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боевые заслуги», «За победу над Германией», орден Отечественной войны 1 степени,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1943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1942 году. В боевых действиях участвовал с 15 сентября по 8 декабря 1942 г. в составе 1264-го стрелкового полка -автоматчиком. Демобилизован в 1943 г. по ранению. Работал в системе Кижингинского райпотребсоюза и райпромкомбината. Умер в 1999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Таюрский Василий Федорович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12800" cy="1219200"/>
                  <wp:effectExtent l="0" t="0" r="6350" b="0"/>
                  <wp:docPr id="56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Малета Петровск-Забайкальского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августа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312-го гв. минометного полка -командир минометного расчета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ефрейтор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Медаль: «За боевые заслуги» Медаль: «За оборону Сталинграда» Медаль: «За освобождение Праги» Медаль: «За победу над Германией в Великой Отечественной войне 1941–1945 гг.» Орден Отечественной войны II степени.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 в 1947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1942 году. В боевых действиях участвовал с августа 1942 г. по май 1945 г. В составе 312-го гв. минометного полка -командир минометного расчета. Демобилизован в марте 1947 г. Работал в Кижингинской МТС, совхозе «Кижингинский». Умер в 1984 г. Похоронен в с. Кижинга. Сын Геннадий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Ткач Александр Тарасович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09625" cy="1214120"/>
                  <wp:effectExtent l="0" t="0" r="0" b="5080"/>
                  <wp:docPr id="56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0999" cy="121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1921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Кривое Озеро Одесской области Украинской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июня 1940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Кривоозёрский РВК Одесской области Украинской АССР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989-го стрелкового полка 226-й стрелковой дивизии 38-й армии Юго-Западного направления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1944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1940 году. В боевых действиях участвовал с 3- июня 1941 г. по 20 августа 19421 г. в составе 989-го стрелкового полка 226-й стрелковой дивизии 38-й армии Юго-Западного направления в должности политрука роты. Демобилизован в мае 1944 г. Работал в газетах «Бурят-Монгольская Правда», «Знамя труда» (Закамна), «Еравнинская правда» и «Долина Кижинги». Умер в 1989 г. Похоронен в г. Улан-Удэ. Жена Лидия Сергеевна, сын Тарас проживают в с. Кижинга, дочь Марина- в г. Улан-Удэ.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Ундонов Хошко Хамнаевич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19150" cy="1228725"/>
                  <wp:effectExtent l="19050" t="0" r="0" b="0"/>
                  <wp:docPr id="56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9216" cy="12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Ангир Ольхонского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Еравнинский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2-го минометного и 1711-го зенитно- артиллерийского полков – старший дальномерщик.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Орден Славы 3 степени, медали «За оборону Ленинграда»,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1910 году, мобилизован в 1941 году. В боевых действиях участвовал с 5 августа 1942 г. по 9 мая 1945 г. в составе 2-го минометного и 1711-го зенитно- артиллерийского полков – старший дальномерщик. Демобилизован в октябре 1945 г. после войны работал главным агрономом Чесанский МТС, агрономом отделений совхозов «Чесанский» и «Загустайский». Умер в 1984 г. Похоронен в с. Кижинга. Дочь Евдокия проживает в г. Улан-Удэ.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3" w:name="_Hlk101188598"/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Хабитуев Павел Андреевич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Корсаково Кабанского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октябре 1940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Железнодорожный РВК г. Улан-Удэ.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252-го гв.стрелкового полка 83-й гв.дивизии.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победу над Германией», «За отвагу»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1940 году. В боевых действиях участвовал с марта 1942 г. по июль 1944 г. в составе 252-го гв.стрелкового полка 83-й гв.дивизии. демобилизован в 1946 г. Работал в системе Кижингинского райпотребсоюза. Умер в 1983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2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Хагаев Андрей Гаврилович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4715" cy="1381125"/>
                  <wp:effectExtent l="19050" t="0" r="35" b="0"/>
                  <wp:docPr id="564" name="Рисунок 1" descr="C:\Users\user\Desktop\Новая папка (9)\Хагаев Андрей Гаври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Рисунок 1" descr="C:\Users\user\Desktop\Новая папка (9)\Хагаев Андрей Гаври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99" cy="138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Баркино Ольхонского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войск Западного направления, впоследствии -фронта.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оборону Москвы»,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феврале 1942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1906 году, мобилизован в 1941 году. В октябре -ноябре 1941 г. принимал участие в обороне г. Москвы в составе войск Западного направления, впоследствии -фронта. Демобилизован в феврале 1942 г. Работал в Кижингинском лесоучастке, в организациях и предприятиях с. Кижинги. Умер в 1995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4" w:name="_Hlk101188613"/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Хагаев Василий Кондратьевич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Ангир Ольхонского района Иркутской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войск 78-й стрелковой дивизии 16 -й армии Западного фронта.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оборону Москвы»,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1944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1909 году, мобилизован в 1941 году. В боевых действиях участвовал с октября 1941 г. по январь 1942 г. в составе войск 78-й стрелковой дивизии 16 -й армии Западного фронта. Являлся участником обороны г. Москвы. Демобилизован по ранению в 1944 г. Работал в Кижингинском лесоучастке. Умер от последствий ранения в 1946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Халецкий Илья Игнатович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38200" cy="1257300"/>
                  <wp:effectExtent l="0" t="0" r="0" b="0"/>
                  <wp:docPr id="56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24" cy="125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Урлук Красночикойского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1951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г. курсант школы снайперов с 20.11.1944 по 10.08.1945 и с 03.05.1946 г. -разведчик. Умер в 2000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Хасанов Фатык Нуриевич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5335" cy="914400"/>
                  <wp:effectExtent l="19050" t="0" r="5195" b="0"/>
                  <wp:docPr id="5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5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Средний Сан Кзыл-Юлдузского района Татарской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1939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Читинский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113-го отдельного саперного батальона, 42-го и 1158-го стрелковых полков.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Ордена Красной Звезды, Славы 3 степени и 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E3EDFB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</w:rPr>
              <w:t>Родился в 1918 году, мобилизован в 1939 году. В боевых действиях участвовал с февраля 1942 г. по 9 мая 1945 г. в</w:t>
            </w:r>
            <w:r>
              <w:rPr>
                <w:rFonts w:ascii="Times New Roman" w:hAnsi="Times New Roman" w:cs="Times New Roman"/>
                <w:shd w:val="clear" w:color="auto" w:fill="E3EDFB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составе 113-го отдельного саперного батальона, 42-го и 1158-го стрелковых полков. Демобилизован в мае 1946 г. Работал в колхозе им. Сталина, совхозе «Кижингинский». Умер в 1995 г. Похоронен в с. Кижинга. Жена Мунивара и дочь Альфия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Хонихоев Содном Сутаевич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5335" cy="981075"/>
                  <wp:effectExtent l="19050" t="0" r="5174" b="0"/>
                  <wp:docPr id="5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38" cy="99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Анинск Хоринского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737-го стрелкового полка командиром взвода.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победу над Германией»,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ноябре 1945 г.</w:t>
            </w:r>
          </w:p>
        </w:tc>
        <w:tc>
          <w:tcPr>
            <w:tcW w:w="1586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25 марта по 9 мая 1945 г.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E3EDFB"/>
              </w:rPr>
            </w:pPr>
            <w:r>
              <w:rPr>
                <w:rFonts w:ascii="Times New Roman" w:hAnsi="Times New Roman" w:cs="Times New Roman"/>
              </w:rPr>
              <w:t xml:space="preserve">составе 737-го стрелкового полка командиром взвода. Демобилизован в ноябре 1945 г. Работал в системе здравоохранения Кижингинского района медфельдшером. Умер в 1992 г. Похоронен в с. Кижинга. Дочь Дарима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5" w:name="_Hlk101188628"/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Худаев Цыбик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26-й гв.стрелковой дивизии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Гвардии 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году, мобилизован в 1941 году. В боевых действиях участвовал с марта 1942 г. по январь 1943 г. в составе 26-й гв. Стрелковой дивизии. Демобилизован в 1945 г. Работал бухгалтером Кижингинской МТС. Умер в 1950 г. Сын Цырен проживает в с. Шэнэ Буса Заиграевского района.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5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6" w:name="_Hlk101188644"/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Цыбжитов Дашицырен Балданович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Кодунский Станок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июля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мае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мобилизован в 1941 году. участвовал в войне с Японией в составе войск Забайкальского фронта. Демобилизован в мае 1945 г. Работал животноводом колхозов им. Ворошилова, «Эрдэм» и совхоза «Кижингинский» в селе Бахлайта. Умер в 1982 г. Похоронен в с. Бахлайта. Жена Найданова Цыретор проживает в с. Бахлайта.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6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7" w:name="_Hlk95811819"/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Цыденов Дашидондок Биликтуевич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9780" cy="1024890"/>
                  <wp:effectExtent l="19050" t="0" r="1228" b="0"/>
                  <wp:docPr id="568" name="Рисунок 9" descr="C:\Users\user\Desktop\Новая папка (9)\Новая папка\Цыденов Дашидондок Биликту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Рисунок 9" descr="C:\Users\user\Desktop\Новая папка (9)\Новая папка\Цыденов Дашидондок Биликту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22" cy="102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 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1904. Участник ВОВ. Демобилизован в 1945 г. умер в 1975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7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Цыденов Даша-Доржо Шагдарович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09320" cy="1038225"/>
                  <wp:effectExtent l="19050" t="0" r="4558" b="0"/>
                  <wp:docPr id="569" name="Рисунок 8" descr="C:\Users\user\Desktop\Новая папка (9)\Новая папка\Цыденов Даша-Доржо Шагд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Рисунок 8" descr="C:\Users\user\Desktop\Новая папка (9)\Новая папка\Цыденов Даша-Доржо Шагд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43" cy="10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1947г.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г. Участник ВОВ. Демобилизован в 1951 г. Умер в 1984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8" w:name="_Hlk101188667"/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Цыденов Журмит Дондокович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Закаменский район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1946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г. Уроженец Закаменского района БМАССР. Демобилизован в 1946 г. Умер в 1969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Цыдыпов Цыван-Доржо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Ушхайто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1903 г. Участник ВОВ. Демобилизован в 1945 г. Умер в 1984 г. Похоронен в с. Ушхайта.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28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Цыдыпов Цыретор Цыдыпович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76605" cy="970280"/>
                  <wp:effectExtent l="19050" t="0" r="3829" b="0"/>
                  <wp:docPr id="570" name="Рисунок 1" descr="C:\Users\user\Desktop\Новая папка (9)\Новая папка\Цыдыпов Цыретор Цыдыпович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Рисунок 1" descr="C:\Users\user\Desktop\Новая папка (9)\Новая папка\Цыдыпов Цыретор Цыдыпович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06" cy="97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Кодунский Станок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июля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21-го отдельного батальона связи.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1948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1916 году, мобилизован в 1941 году. в боевых действиях участвовал с апреля 1943 г. по 9 мая 1945 г. в составе 21-го отдельного батальона связи. Демобилизован в 1948 г. Работал монтером в Кижингинском райузле связи. Умер в 1972 г. Похоронен в с. Кижинга. Сыновья Семен и Самбу проживают в г. Улан-Удэ.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29" w:name="_Hlk101188688"/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Цыдыпов Сандан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Кодунский Станок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ноября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1900 году, мобилизован в 1942 году. Участвовал в войне с Японией в составе войск Забайкальского фронта. Демобилизован в 1945 г. Работал в колхозах им. Ворошилова и «Эрдэм» животноводом.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bookmarkEnd w:id="29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Цымпилов Ринчин Цыденович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1073150"/>
                  <wp:effectExtent l="0" t="0" r="0" b="0"/>
                  <wp:docPr id="5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Усть-Орот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февраля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3-й гв. Механизированной бригады 1-го гв. Механизированного корпуса 3 Украинского фронта – радиотелеграфист.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1946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1942 году. В боевых действиях участвовал с ноября 1944 г. по январь 1945 г. В составе 3-й гв. Механизированной бригады 1-го гв. Механизированного корпуса 3 Украинского фронта – радиотелеграфистом. Демобилизован в 1946 г. Работал в аппарате Кижингинского и Хоринского РК КПСС в должности инструктора орг.отдела и помощника первого секретаря райкома КПСС. Награжден медалями «За доблестный труд. В ознаменование 100-летия со дня рождения В.И.Ленина, «Ветеран труда».  Умер в 2006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Цыренжапов Цыренбал Чимитович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38505" cy="703580"/>
                  <wp:effectExtent l="0" t="0" r="4445" b="1270"/>
                  <wp:docPr id="57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55" cy="711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 Орот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февраля 1944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124-го отдельного стрелкового полка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1950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1944 году. Участвовал в войне с Японией в составе 124-го отдельного стрелкового полка. Демобилизован в 1950 г. Работал в системе Кижингинского райпотребсоюза. Умер в 1993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0" w:name="_Hlk101188703"/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Чагдаржапов Содном Шагдаржапович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Бургастай Селенгинского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Орден Отечественной войны 2 степени 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1901 году. Участник ВОВ. Демобилизован в 1945 г. Умер в 1993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Черкасов Владимир Иосифович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1927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Арта Улетовского района Читинской области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декабря 1944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Улетовский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войск Забайкальского фронта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1951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году, мобилизован в 1944 году. Участвовал в войне с Японией в составе войск Забайкальского фронта. Демобилизован в 1951 г. Работал бульдозеристом в Кижингинской ПМК «Бурводстроя». Умер в 1997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3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1" w:name="_Hlk101188722"/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Чимитов Гунгар Цыренович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Телемба Еравнинского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Еравнинский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41-го отдельного механизированного железнодорожного батальона – путеец.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октябре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году, мобилизован в 1941 году. В боевых действиях участвовал с марта 1943 г. по 9 мая 1945 г. в составе 41-го отдельного механизированного железнодорожного батальона – путеец. Демобилизован в октябре 1945 г. Работал в колхозе «Коминтерн», совхозе «Комсомольский» Еравнинского района. В начале 1980-х годов переехал в с. Кижинга к дочери. Умер в 1995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3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2" w:name="_Hlk101188738"/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Шагдаров Дылык Шагдарович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улус Жэпхеген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июня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войск Центрального и 1 Белорусского фронтов.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Медали «За освобождение Варшавы», «За боевые заслуги», «За взятие Берлина»,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1945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мобилизован в 1941 году. в боевых действиях участвовал с июля 1943 г. по 9 мая 1945 г. в составе войск Центрального и 1 Белорусского фронтов. Демобилизован в 1945 г. Работал бригадиром подсобного хозяйства Сулхаринского лесоучастка Хандагатайского леспромхоза. Умер в 1945 г. Похоронен в с. Сулхара. Дочери Евгения и Елизавета проживают в г. Улан-Удэ, Анна и Вера –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3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Ширабон Цыденжап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81050" cy="1051560"/>
                  <wp:effectExtent l="19050" t="0" r="0" b="0"/>
                  <wp:docPr id="573" name="Рисунок 2" descr="C:\Users\user\Desktop\Новая папка (9)\IMG-5c0322db22a41448d8ca2907180b26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Рисунок 2" descr="C:\Users\user\Desktop\Новая папка (9)\IMG-5c0322db22a41448d8ca2907180b26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15379" t="14706" r="12852" b="20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Кодунский Станок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августа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Медаль «За победу над Японией»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войне с Японией в составе Забайкальского фронта. Демобилизован в октябре 1945 г. Работал председателем колхоза «Ленинэй зам», председателем исполкома Кижингинского сомонного Совета депутатов трудящихся. Умер в 1954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3" w:name="_Hlk101188754"/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Шленский Сергей Степанович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1947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году. Участник ВОВ. Демобилизован в 1947 г. Умер в 1978 г. Похоронен в с. Кижинга.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Шодоев Норбо Доржиевич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33425" cy="977900"/>
                  <wp:effectExtent l="19050" t="0" r="9525" b="0"/>
                  <wp:docPr id="574" name="Рисунок 2" descr="C:\Users\user\Desktop\Новая папка (9)\Новая папка\Новая папка\Шодоев Норбо Дорж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Рисунок 2" descr="C:\Users\user\Desktop\Новая папка (9)\Новая папка\Новая папка\Шодоев Норбо Дорж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22" cy="98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Хаян Бичурского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сентября 1938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Бичурский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155-й отдельной автомотороты -шофер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фронта в 1945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мобилизован в 1938 году. в боевых действиях участвовал с 23 марта 1943 г. по 3 мая 1945 г. В составе 155-й отдельной автомотороты -шофером. Демобилизован в декабре 1945 г. Работал в колхозе «Дружба» Бичурского района. В последние годы проживал у дочери Сэсэг Норбоевны Хажеевой. Умер в 1982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3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Шойбонов Шойнхор Шойбонович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25500" cy="1238250"/>
                  <wp:effectExtent l="0" t="0" r="0" b="0"/>
                  <wp:docPr id="57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55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Орот Нижне-Кодунского сомона Хоринского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ноябре 1943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Сведений не имеется 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Капитан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  <w:r>
              <w:rPr>
                <w:rFonts w:ascii="Tahoma" w:hAnsi="Tahoma" w:cs="Tahoma"/>
                <w:color w:val="564B47"/>
                <w:shd w:val="clear" w:color="auto" w:fill="F8F8F8"/>
              </w:rPr>
              <w:t> </w:t>
            </w:r>
            <w:r>
              <w:rPr>
                <w:rFonts w:ascii="Times New Roman" w:hAnsi="Times New Roman" w:cs="Times New Roman"/>
                <w:shd w:val="clear" w:color="auto" w:fill="F8F8F8"/>
              </w:rPr>
              <w:t>орден Отечественной войны, медаль Жукова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году. в ноябре 1943 г. будучи учеником 10 класса школы № 10 г. Улан-Удэ был мобилизован в Советскую Армию. Участвовал в войне с Японией. Демобилизован в 1950 г. После окончания школы рабочей молодежи №1 г. Улан-Удэ в 1952 г. поступи в Московский государственный институт инженеров железнодорожного транспорта. В 1957 -1960 г. работал ассистентом кафедры физики Бурятского госпединститута. С 1960 г. до ухода на пенсию работал учителем Кижингинской средней школы им. Х.Намсараева.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Шойнхоров Шоймпол Очирович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8365" cy="1084580"/>
                  <wp:effectExtent l="0" t="0" r="0" b="0"/>
                  <wp:docPr id="57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1" cy="1106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Орот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июле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36-ая армия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медали: " За победу над Германией" и "За победу над Японией"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1912, мобилизован в 1941 году. Участвовал в войне с Японией в составе войск 36-ой армии Забайкальского фронта, демобилизован в 1945 г. Работал председателем колхоза им. Сталина, секретарем исполкома Кижингинского аймачного Совета депутатов трудящихся. Награжден медалями: " За победу над Германией" и "За победу над Японией". Умер в 1954 году.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Шульгин Илья Апполинарьевич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5825" cy="1075690"/>
                  <wp:effectExtent l="19050" t="0" r="9525" b="0"/>
                  <wp:docPr id="577" name="Рисунок 10" descr="C:\Users\user\Desktop\Новая папка (9)\Новая папка\Шульгин Илья Апполина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Рисунок 10" descr="C:\Users\user\Desktop\Новая папка (9)\Новая папка\Шульгин Илья Апполинар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71" cy="10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Усть-Кяхта Кяхтинского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ноябре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Улан-Удэнский ГВК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188-го стрелкового полка 106-й стрелковой дивизии.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победу над Германией»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Вернулся с фронта в 1945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в 1943 году. в боевых действиях участвовал с 24 июля 1944 г.по 15 января 1945 г. В составе 188-го стрелкового полка 106-й стрелковой дивизии. Демобилизован в 1945 г. Работал сварщиком Кижингинской МТС. Умер в 1956 г. Похоронен в с. Кижинга. Сын Руслан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4" w:name="_Hlk101188773"/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Юрьев Евдоким Ермилович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БМАССР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1943 г. 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1906 году. Участник ВОВ. Демобилизован в 1943 г. по ранению. Умер в 1978 г. Похоронен в с. Кижинга.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bookmarkEnd w:id="3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Ямпилов Галан Намжилович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1855" cy="1083945"/>
                  <wp:effectExtent l="0" t="0" r="4445" b="1905"/>
                  <wp:docPr id="578" name="Рисунок 27" descr="https://lh3.googleusercontent.com/ECv01QUYJ8euCgL6YZ32o09ZMmA2OUWTVvlzH1qi725vLq1y_eLA7XG31CR6EitYCtIuFVs9FcnZ0ZH_I2FxRKCR4TsfTn36Eg6DimB_mtqjJ2-awkyBWD4yiu3-0oHZcg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Рисунок 27" descr="https://lh3.googleusercontent.com/ECv01QUYJ8euCgL6YZ32o09ZMmA2OUWTVvlzH1qi725vLq1y_eLA7XG31CR6EitYCtIuFVs9FcnZ0ZH_I2FxRKCR4TsfTn36Eg6DimB_mtqjJ2-awkyBWD4yiu3-0oHZcg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93" cy="109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Орот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 1940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522-й батальон аэродромного обслуживания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Японией», орден Отечественной войны 2 степени</w:t>
            </w:r>
          </w:p>
        </w:tc>
        <w:tc>
          <w:tcPr>
            <w:tcW w:w="110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1940 году. Участвовал в войне с Японией. Служил шофером в 522-м батальоне аэродромного обслуживания. Демобилизован в 1946 г. Работал шофером колхоза им. Энгельса, совхоза «Кижингинский» и районного отделения «Сельхозтехника». Умер в 1999 г. Похоронен в с. Кижинга. Семья и дети проживают в с. 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6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45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Ямпилов Доржо Очирович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87400" cy="1181100"/>
                  <wp:effectExtent l="0" t="0" r="0" b="0"/>
                  <wp:docPr id="579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ноября 1943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119-го гвардейского стрелкового полка Ленинградского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Капитан</w:t>
            </w:r>
          </w:p>
        </w:tc>
        <w:tc>
          <w:tcPr>
            <w:tcW w:w="115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оборону Ленинграда»,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марте 1950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1926 году, мобилизован в 21 ноября 1943 году. Участвовал в войне с 01 августа по 15 сентября 1944г. в составе 119 – го гвардейского стрелкового полка Ленинградского фронта. Демобилизован в марте 1950 г. Работал председателем исполкома Кижингинского сомона, секретарем исполкомов Хоринского, Кижингинского аймачных Советов депутатов трудящихся, председателем райкома профсоюза работников сельского хозяйства. Умер в 1980 г. Похоронен в с. Кижинга. Жена и дети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sectPr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679"/>
    <w:rsid w:val="00000AB3"/>
    <w:rsid w:val="000044DE"/>
    <w:rsid w:val="000047DB"/>
    <w:rsid w:val="00005148"/>
    <w:rsid w:val="00006A6C"/>
    <w:rsid w:val="00007C40"/>
    <w:rsid w:val="000115BC"/>
    <w:rsid w:val="0001728D"/>
    <w:rsid w:val="00017E64"/>
    <w:rsid w:val="00021458"/>
    <w:rsid w:val="00021D36"/>
    <w:rsid w:val="000245FE"/>
    <w:rsid w:val="00032134"/>
    <w:rsid w:val="0003616D"/>
    <w:rsid w:val="00036783"/>
    <w:rsid w:val="0004064E"/>
    <w:rsid w:val="00042739"/>
    <w:rsid w:val="00043B7E"/>
    <w:rsid w:val="0004569B"/>
    <w:rsid w:val="00045D2D"/>
    <w:rsid w:val="00045DD4"/>
    <w:rsid w:val="000468C4"/>
    <w:rsid w:val="000501DA"/>
    <w:rsid w:val="000513B4"/>
    <w:rsid w:val="00053309"/>
    <w:rsid w:val="000533A4"/>
    <w:rsid w:val="000563F1"/>
    <w:rsid w:val="00057C90"/>
    <w:rsid w:val="00061809"/>
    <w:rsid w:val="00067947"/>
    <w:rsid w:val="000706FF"/>
    <w:rsid w:val="0007623D"/>
    <w:rsid w:val="00076AA3"/>
    <w:rsid w:val="00077ACF"/>
    <w:rsid w:val="00077BCC"/>
    <w:rsid w:val="00081F2D"/>
    <w:rsid w:val="00086302"/>
    <w:rsid w:val="000868A6"/>
    <w:rsid w:val="000915AA"/>
    <w:rsid w:val="00091B4A"/>
    <w:rsid w:val="000A13D8"/>
    <w:rsid w:val="000A15CF"/>
    <w:rsid w:val="000A1A6C"/>
    <w:rsid w:val="000A2DC1"/>
    <w:rsid w:val="000A3AC4"/>
    <w:rsid w:val="000B0EEA"/>
    <w:rsid w:val="000B28DD"/>
    <w:rsid w:val="000B456F"/>
    <w:rsid w:val="000B6A13"/>
    <w:rsid w:val="000B6B10"/>
    <w:rsid w:val="000B74F1"/>
    <w:rsid w:val="000C085A"/>
    <w:rsid w:val="000C0976"/>
    <w:rsid w:val="000C0AF8"/>
    <w:rsid w:val="000C4123"/>
    <w:rsid w:val="000C5223"/>
    <w:rsid w:val="000C6B6B"/>
    <w:rsid w:val="000C7FA7"/>
    <w:rsid w:val="000D0CBD"/>
    <w:rsid w:val="000D17DE"/>
    <w:rsid w:val="000D3707"/>
    <w:rsid w:val="000E1C47"/>
    <w:rsid w:val="000E6ADD"/>
    <w:rsid w:val="000E7C95"/>
    <w:rsid w:val="000F2715"/>
    <w:rsid w:val="000F30E1"/>
    <w:rsid w:val="000F41E6"/>
    <w:rsid w:val="000F434B"/>
    <w:rsid w:val="000F4B37"/>
    <w:rsid w:val="000F5C2E"/>
    <w:rsid w:val="00101BCB"/>
    <w:rsid w:val="0010261C"/>
    <w:rsid w:val="0010562C"/>
    <w:rsid w:val="00110F21"/>
    <w:rsid w:val="00112A10"/>
    <w:rsid w:val="00115541"/>
    <w:rsid w:val="00120BDE"/>
    <w:rsid w:val="001219F7"/>
    <w:rsid w:val="00124F5B"/>
    <w:rsid w:val="001267B0"/>
    <w:rsid w:val="001275D5"/>
    <w:rsid w:val="00131236"/>
    <w:rsid w:val="001420F8"/>
    <w:rsid w:val="0014312E"/>
    <w:rsid w:val="00143924"/>
    <w:rsid w:val="00144D4A"/>
    <w:rsid w:val="00147AC4"/>
    <w:rsid w:val="00147D3C"/>
    <w:rsid w:val="001515CE"/>
    <w:rsid w:val="00152942"/>
    <w:rsid w:val="00153FC7"/>
    <w:rsid w:val="001554E4"/>
    <w:rsid w:val="00155BAE"/>
    <w:rsid w:val="00156501"/>
    <w:rsid w:val="00156746"/>
    <w:rsid w:val="001572A3"/>
    <w:rsid w:val="001600BF"/>
    <w:rsid w:val="00163041"/>
    <w:rsid w:val="00163904"/>
    <w:rsid w:val="0016797F"/>
    <w:rsid w:val="00170EA7"/>
    <w:rsid w:val="0017176F"/>
    <w:rsid w:val="00173CAA"/>
    <w:rsid w:val="00173FB7"/>
    <w:rsid w:val="001743C9"/>
    <w:rsid w:val="0017449F"/>
    <w:rsid w:val="00174B98"/>
    <w:rsid w:val="0018281C"/>
    <w:rsid w:val="00186053"/>
    <w:rsid w:val="00190731"/>
    <w:rsid w:val="0019109B"/>
    <w:rsid w:val="00191414"/>
    <w:rsid w:val="00191931"/>
    <w:rsid w:val="00191DC8"/>
    <w:rsid w:val="00192DDA"/>
    <w:rsid w:val="0019457F"/>
    <w:rsid w:val="00197C73"/>
    <w:rsid w:val="001A0593"/>
    <w:rsid w:val="001A243E"/>
    <w:rsid w:val="001A321D"/>
    <w:rsid w:val="001A464B"/>
    <w:rsid w:val="001A52A1"/>
    <w:rsid w:val="001A5F46"/>
    <w:rsid w:val="001B0409"/>
    <w:rsid w:val="001B4434"/>
    <w:rsid w:val="001B4B0F"/>
    <w:rsid w:val="001B5438"/>
    <w:rsid w:val="001B5E4C"/>
    <w:rsid w:val="001B7F18"/>
    <w:rsid w:val="001C15DC"/>
    <w:rsid w:val="001C2625"/>
    <w:rsid w:val="001C3660"/>
    <w:rsid w:val="001C3767"/>
    <w:rsid w:val="001C38C7"/>
    <w:rsid w:val="001C3DFE"/>
    <w:rsid w:val="001C5E0B"/>
    <w:rsid w:val="001C696E"/>
    <w:rsid w:val="001D320C"/>
    <w:rsid w:val="001D79E5"/>
    <w:rsid w:val="001E0AFE"/>
    <w:rsid w:val="001E0E77"/>
    <w:rsid w:val="001E6FDB"/>
    <w:rsid w:val="001F1E90"/>
    <w:rsid w:val="001F2A55"/>
    <w:rsid w:val="001F462F"/>
    <w:rsid w:val="001F466F"/>
    <w:rsid w:val="001F47CE"/>
    <w:rsid w:val="00201ADF"/>
    <w:rsid w:val="00202A18"/>
    <w:rsid w:val="00203435"/>
    <w:rsid w:val="00207347"/>
    <w:rsid w:val="0020754A"/>
    <w:rsid w:val="002075FA"/>
    <w:rsid w:val="0021010F"/>
    <w:rsid w:val="00210D7C"/>
    <w:rsid w:val="00213241"/>
    <w:rsid w:val="0021348E"/>
    <w:rsid w:val="00213D5A"/>
    <w:rsid w:val="00214315"/>
    <w:rsid w:val="0021656B"/>
    <w:rsid w:val="0021702A"/>
    <w:rsid w:val="002171F5"/>
    <w:rsid w:val="00217862"/>
    <w:rsid w:val="00217EA1"/>
    <w:rsid w:val="00220589"/>
    <w:rsid w:val="0022086C"/>
    <w:rsid w:val="002209EC"/>
    <w:rsid w:val="00223848"/>
    <w:rsid w:val="00225039"/>
    <w:rsid w:val="0022666F"/>
    <w:rsid w:val="002305B6"/>
    <w:rsid w:val="002307F2"/>
    <w:rsid w:val="00230D67"/>
    <w:rsid w:val="00235DE5"/>
    <w:rsid w:val="00245DE9"/>
    <w:rsid w:val="00246B0F"/>
    <w:rsid w:val="0025303C"/>
    <w:rsid w:val="00253434"/>
    <w:rsid w:val="00255307"/>
    <w:rsid w:val="00255655"/>
    <w:rsid w:val="00255B95"/>
    <w:rsid w:val="00255EC4"/>
    <w:rsid w:val="00256AA6"/>
    <w:rsid w:val="00261E18"/>
    <w:rsid w:val="002620F6"/>
    <w:rsid w:val="0026252A"/>
    <w:rsid w:val="00264A8C"/>
    <w:rsid w:val="00265318"/>
    <w:rsid w:val="00267637"/>
    <w:rsid w:val="00267DF5"/>
    <w:rsid w:val="00267FE0"/>
    <w:rsid w:val="00271EE7"/>
    <w:rsid w:val="002723C5"/>
    <w:rsid w:val="00273397"/>
    <w:rsid w:val="00273A3C"/>
    <w:rsid w:val="00277189"/>
    <w:rsid w:val="00277337"/>
    <w:rsid w:val="002774FE"/>
    <w:rsid w:val="00280B10"/>
    <w:rsid w:val="00281782"/>
    <w:rsid w:val="00282567"/>
    <w:rsid w:val="002870F8"/>
    <w:rsid w:val="0029168D"/>
    <w:rsid w:val="00294A25"/>
    <w:rsid w:val="00295F11"/>
    <w:rsid w:val="00296632"/>
    <w:rsid w:val="00296F36"/>
    <w:rsid w:val="0029780A"/>
    <w:rsid w:val="002A0E38"/>
    <w:rsid w:val="002A30FD"/>
    <w:rsid w:val="002A37AB"/>
    <w:rsid w:val="002A65B4"/>
    <w:rsid w:val="002A672E"/>
    <w:rsid w:val="002A6FB3"/>
    <w:rsid w:val="002B052B"/>
    <w:rsid w:val="002B22C9"/>
    <w:rsid w:val="002B23B3"/>
    <w:rsid w:val="002B2628"/>
    <w:rsid w:val="002B2DA0"/>
    <w:rsid w:val="002B3860"/>
    <w:rsid w:val="002B4F41"/>
    <w:rsid w:val="002B7C5B"/>
    <w:rsid w:val="002B7C7E"/>
    <w:rsid w:val="002C17FF"/>
    <w:rsid w:val="002C2652"/>
    <w:rsid w:val="002D01BE"/>
    <w:rsid w:val="002D3F8C"/>
    <w:rsid w:val="002D6422"/>
    <w:rsid w:val="002E00AF"/>
    <w:rsid w:val="002E11D8"/>
    <w:rsid w:val="002E240A"/>
    <w:rsid w:val="002E2E9C"/>
    <w:rsid w:val="002E4346"/>
    <w:rsid w:val="002E5DDF"/>
    <w:rsid w:val="002E633C"/>
    <w:rsid w:val="002F258D"/>
    <w:rsid w:val="002F4FC4"/>
    <w:rsid w:val="002F721C"/>
    <w:rsid w:val="002F726E"/>
    <w:rsid w:val="0030248D"/>
    <w:rsid w:val="0030261D"/>
    <w:rsid w:val="00302FC8"/>
    <w:rsid w:val="00302FDB"/>
    <w:rsid w:val="0030330B"/>
    <w:rsid w:val="00305431"/>
    <w:rsid w:val="003056C9"/>
    <w:rsid w:val="003068FC"/>
    <w:rsid w:val="003076E2"/>
    <w:rsid w:val="00310286"/>
    <w:rsid w:val="00311DBB"/>
    <w:rsid w:val="00312DE2"/>
    <w:rsid w:val="003206A0"/>
    <w:rsid w:val="0032090D"/>
    <w:rsid w:val="00322C1A"/>
    <w:rsid w:val="00323983"/>
    <w:rsid w:val="00323A89"/>
    <w:rsid w:val="00325C1D"/>
    <w:rsid w:val="003272BB"/>
    <w:rsid w:val="00330F0F"/>
    <w:rsid w:val="00332436"/>
    <w:rsid w:val="0033357E"/>
    <w:rsid w:val="003359D8"/>
    <w:rsid w:val="0033606A"/>
    <w:rsid w:val="00341AF8"/>
    <w:rsid w:val="0034331D"/>
    <w:rsid w:val="003439E4"/>
    <w:rsid w:val="0034439E"/>
    <w:rsid w:val="003448A2"/>
    <w:rsid w:val="003522CD"/>
    <w:rsid w:val="00355426"/>
    <w:rsid w:val="00356A07"/>
    <w:rsid w:val="00356D60"/>
    <w:rsid w:val="0036038F"/>
    <w:rsid w:val="003611D5"/>
    <w:rsid w:val="003621AF"/>
    <w:rsid w:val="0036230C"/>
    <w:rsid w:val="00362653"/>
    <w:rsid w:val="00362891"/>
    <w:rsid w:val="00364E6C"/>
    <w:rsid w:val="003661B7"/>
    <w:rsid w:val="003706AD"/>
    <w:rsid w:val="00372686"/>
    <w:rsid w:val="003728A7"/>
    <w:rsid w:val="00376064"/>
    <w:rsid w:val="003762F6"/>
    <w:rsid w:val="003765E3"/>
    <w:rsid w:val="00376DA5"/>
    <w:rsid w:val="00382173"/>
    <w:rsid w:val="003823E6"/>
    <w:rsid w:val="00382C8D"/>
    <w:rsid w:val="0038493F"/>
    <w:rsid w:val="00385C05"/>
    <w:rsid w:val="0038714D"/>
    <w:rsid w:val="00387BC1"/>
    <w:rsid w:val="00390785"/>
    <w:rsid w:val="00392E72"/>
    <w:rsid w:val="00392F7E"/>
    <w:rsid w:val="00394762"/>
    <w:rsid w:val="0039520A"/>
    <w:rsid w:val="003962B6"/>
    <w:rsid w:val="003967BA"/>
    <w:rsid w:val="00396E43"/>
    <w:rsid w:val="003A15C5"/>
    <w:rsid w:val="003A2E26"/>
    <w:rsid w:val="003A3E7A"/>
    <w:rsid w:val="003A5E08"/>
    <w:rsid w:val="003B5AEE"/>
    <w:rsid w:val="003B6CEE"/>
    <w:rsid w:val="003B757F"/>
    <w:rsid w:val="003C4DA6"/>
    <w:rsid w:val="003C5FB9"/>
    <w:rsid w:val="003D20E2"/>
    <w:rsid w:val="003D28F2"/>
    <w:rsid w:val="003D49E2"/>
    <w:rsid w:val="003E108D"/>
    <w:rsid w:val="003E1C1D"/>
    <w:rsid w:val="003E2912"/>
    <w:rsid w:val="003E2B24"/>
    <w:rsid w:val="003E2D4C"/>
    <w:rsid w:val="003E4D38"/>
    <w:rsid w:val="003E59C7"/>
    <w:rsid w:val="003E705F"/>
    <w:rsid w:val="003F041B"/>
    <w:rsid w:val="003F1119"/>
    <w:rsid w:val="003F2899"/>
    <w:rsid w:val="003F55FF"/>
    <w:rsid w:val="003F5626"/>
    <w:rsid w:val="003F68EE"/>
    <w:rsid w:val="003F7D55"/>
    <w:rsid w:val="004008CF"/>
    <w:rsid w:val="00400AE1"/>
    <w:rsid w:val="00400EAF"/>
    <w:rsid w:val="00402A5C"/>
    <w:rsid w:val="004032D8"/>
    <w:rsid w:val="00405637"/>
    <w:rsid w:val="004078E7"/>
    <w:rsid w:val="00411FDB"/>
    <w:rsid w:val="004128CB"/>
    <w:rsid w:val="00414CD6"/>
    <w:rsid w:val="00417CFD"/>
    <w:rsid w:val="00417FA2"/>
    <w:rsid w:val="00420E61"/>
    <w:rsid w:val="0042169E"/>
    <w:rsid w:val="00421A27"/>
    <w:rsid w:val="00422F23"/>
    <w:rsid w:val="00423D93"/>
    <w:rsid w:val="00423DEC"/>
    <w:rsid w:val="0042538F"/>
    <w:rsid w:val="00425ACA"/>
    <w:rsid w:val="0042639E"/>
    <w:rsid w:val="00427462"/>
    <w:rsid w:val="0043010F"/>
    <w:rsid w:val="0043059B"/>
    <w:rsid w:val="00430911"/>
    <w:rsid w:val="00430C1F"/>
    <w:rsid w:val="00431A61"/>
    <w:rsid w:val="0043430F"/>
    <w:rsid w:val="00437641"/>
    <w:rsid w:val="004415FD"/>
    <w:rsid w:val="00441AD4"/>
    <w:rsid w:val="00443DBA"/>
    <w:rsid w:val="00444A00"/>
    <w:rsid w:val="004452C2"/>
    <w:rsid w:val="0044677E"/>
    <w:rsid w:val="0044789A"/>
    <w:rsid w:val="00447EA3"/>
    <w:rsid w:val="004541C7"/>
    <w:rsid w:val="00454A61"/>
    <w:rsid w:val="00457131"/>
    <w:rsid w:val="004579C5"/>
    <w:rsid w:val="00460D7A"/>
    <w:rsid w:val="00460E8B"/>
    <w:rsid w:val="00462F7A"/>
    <w:rsid w:val="0047187E"/>
    <w:rsid w:val="004767CD"/>
    <w:rsid w:val="00477880"/>
    <w:rsid w:val="00477F1A"/>
    <w:rsid w:val="00481EE0"/>
    <w:rsid w:val="0048716F"/>
    <w:rsid w:val="0049327B"/>
    <w:rsid w:val="0049539A"/>
    <w:rsid w:val="004961A1"/>
    <w:rsid w:val="00496586"/>
    <w:rsid w:val="00497768"/>
    <w:rsid w:val="004A08D0"/>
    <w:rsid w:val="004A4372"/>
    <w:rsid w:val="004A4549"/>
    <w:rsid w:val="004A4FF5"/>
    <w:rsid w:val="004A6146"/>
    <w:rsid w:val="004A78EE"/>
    <w:rsid w:val="004B03F4"/>
    <w:rsid w:val="004B0A9A"/>
    <w:rsid w:val="004B1EE0"/>
    <w:rsid w:val="004B4DCA"/>
    <w:rsid w:val="004B592F"/>
    <w:rsid w:val="004B7424"/>
    <w:rsid w:val="004C049C"/>
    <w:rsid w:val="004C7728"/>
    <w:rsid w:val="004D0CE2"/>
    <w:rsid w:val="004E0050"/>
    <w:rsid w:val="004E3009"/>
    <w:rsid w:val="004E6049"/>
    <w:rsid w:val="004F02D1"/>
    <w:rsid w:val="004F1420"/>
    <w:rsid w:val="004F161D"/>
    <w:rsid w:val="004F2363"/>
    <w:rsid w:val="004F6FAA"/>
    <w:rsid w:val="00500FC5"/>
    <w:rsid w:val="00502437"/>
    <w:rsid w:val="00504533"/>
    <w:rsid w:val="00505F5D"/>
    <w:rsid w:val="00506583"/>
    <w:rsid w:val="00507F9D"/>
    <w:rsid w:val="00513B6B"/>
    <w:rsid w:val="00514D53"/>
    <w:rsid w:val="00514F9C"/>
    <w:rsid w:val="0051582D"/>
    <w:rsid w:val="005167A3"/>
    <w:rsid w:val="005170DD"/>
    <w:rsid w:val="00521920"/>
    <w:rsid w:val="00522FD5"/>
    <w:rsid w:val="0053150C"/>
    <w:rsid w:val="00531529"/>
    <w:rsid w:val="0053240B"/>
    <w:rsid w:val="00533146"/>
    <w:rsid w:val="005334EC"/>
    <w:rsid w:val="0053546A"/>
    <w:rsid w:val="00541A31"/>
    <w:rsid w:val="00541D93"/>
    <w:rsid w:val="0054334E"/>
    <w:rsid w:val="0054660E"/>
    <w:rsid w:val="005467B1"/>
    <w:rsid w:val="00550365"/>
    <w:rsid w:val="00550653"/>
    <w:rsid w:val="00551A35"/>
    <w:rsid w:val="00552D48"/>
    <w:rsid w:val="00553D38"/>
    <w:rsid w:val="005547F9"/>
    <w:rsid w:val="00554B06"/>
    <w:rsid w:val="005551B0"/>
    <w:rsid w:val="005564B2"/>
    <w:rsid w:val="00557321"/>
    <w:rsid w:val="00560544"/>
    <w:rsid w:val="005614D0"/>
    <w:rsid w:val="005631D1"/>
    <w:rsid w:val="00564A62"/>
    <w:rsid w:val="0057123C"/>
    <w:rsid w:val="0057272A"/>
    <w:rsid w:val="00574F97"/>
    <w:rsid w:val="005819BC"/>
    <w:rsid w:val="0058285E"/>
    <w:rsid w:val="00585110"/>
    <w:rsid w:val="00587A33"/>
    <w:rsid w:val="00587D75"/>
    <w:rsid w:val="00592120"/>
    <w:rsid w:val="00592842"/>
    <w:rsid w:val="00592EE1"/>
    <w:rsid w:val="00594C96"/>
    <w:rsid w:val="00595BF8"/>
    <w:rsid w:val="00597E33"/>
    <w:rsid w:val="005A35EB"/>
    <w:rsid w:val="005A7BA8"/>
    <w:rsid w:val="005B04B5"/>
    <w:rsid w:val="005B3DBC"/>
    <w:rsid w:val="005C077B"/>
    <w:rsid w:val="005C2DE0"/>
    <w:rsid w:val="005C4D91"/>
    <w:rsid w:val="005C5923"/>
    <w:rsid w:val="005C74EE"/>
    <w:rsid w:val="005D0082"/>
    <w:rsid w:val="005D10B4"/>
    <w:rsid w:val="005D5965"/>
    <w:rsid w:val="005D6AFE"/>
    <w:rsid w:val="005D6D12"/>
    <w:rsid w:val="005D72C4"/>
    <w:rsid w:val="005E366D"/>
    <w:rsid w:val="005E3844"/>
    <w:rsid w:val="005E3CA0"/>
    <w:rsid w:val="005F0F9F"/>
    <w:rsid w:val="005F1957"/>
    <w:rsid w:val="005F4BA0"/>
    <w:rsid w:val="005F5256"/>
    <w:rsid w:val="005F6F17"/>
    <w:rsid w:val="00602114"/>
    <w:rsid w:val="0060364F"/>
    <w:rsid w:val="006039EA"/>
    <w:rsid w:val="00603B01"/>
    <w:rsid w:val="00603C01"/>
    <w:rsid w:val="006048E7"/>
    <w:rsid w:val="0060544B"/>
    <w:rsid w:val="0060705F"/>
    <w:rsid w:val="00607394"/>
    <w:rsid w:val="00610CA8"/>
    <w:rsid w:val="006116B5"/>
    <w:rsid w:val="00614482"/>
    <w:rsid w:val="00614954"/>
    <w:rsid w:val="00614A34"/>
    <w:rsid w:val="00614F26"/>
    <w:rsid w:val="006176F2"/>
    <w:rsid w:val="006217C0"/>
    <w:rsid w:val="006238AB"/>
    <w:rsid w:val="00624FA0"/>
    <w:rsid w:val="0062641E"/>
    <w:rsid w:val="0062772C"/>
    <w:rsid w:val="00631799"/>
    <w:rsid w:val="006321E3"/>
    <w:rsid w:val="00632E65"/>
    <w:rsid w:val="00635E18"/>
    <w:rsid w:val="00646659"/>
    <w:rsid w:val="00651605"/>
    <w:rsid w:val="006520A8"/>
    <w:rsid w:val="00652D8C"/>
    <w:rsid w:val="00655024"/>
    <w:rsid w:val="00662D0B"/>
    <w:rsid w:val="00664798"/>
    <w:rsid w:val="006665DD"/>
    <w:rsid w:val="00671728"/>
    <w:rsid w:val="00674572"/>
    <w:rsid w:val="00681529"/>
    <w:rsid w:val="00683C84"/>
    <w:rsid w:val="006842AA"/>
    <w:rsid w:val="00684874"/>
    <w:rsid w:val="00686624"/>
    <w:rsid w:val="0069001C"/>
    <w:rsid w:val="00691108"/>
    <w:rsid w:val="00693EB5"/>
    <w:rsid w:val="00694D95"/>
    <w:rsid w:val="00696D44"/>
    <w:rsid w:val="006A1E3E"/>
    <w:rsid w:val="006A39AD"/>
    <w:rsid w:val="006A3EE6"/>
    <w:rsid w:val="006A5E5D"/>
    <w:rsid w:val="006B1C0D"/>
    <w:rsid w:val="006B4CF7"/>
    <w:rsid w:val="006B633D"/>
    <w:rsid w:val="006C012F"/>
    <w:rsid w:val="006C0692"/>
    <w:rsid w:val="006C28C3"/>
    <w:rsid w:val="006C2BFD"/>
    <w:rsid w:val="006C4889"/>
    <w:rsid w:val="006C4F13"/>
    <w:rsid w:val="006C5041"/>
    <w:rsid w:val="006C5174"/>
    <w:rsid w:val="006C5DB6"/>
    <w:rsid w:val="006C61AA"/>
    <w:rsid w:val="006C6D1F"/>
    <w:rsid w:val="006D0608"/>
    <w:rsid w:val="006D0D52"/>
    <w:rsid w:val="006D2076"/>
    <w:rsid w:val="006E0183"/>
    <w:rsid w:val="006E2FCA"/>
    <w:rsid w:val="006E41C6"/>
    <w:rsid w:val="006E60B7"/>
    <w:rsid w:val="006E69DB"/>
    <w:rsid w:val="006E7F4E"/>
    <w:rsid w:val="006F22C9"/>
    <w:rsid w:val="006F3B28"/>
    <w:rsid w:val="006F53D6"/>
    <w:rsid w:val="006F71B8"/>
    <w:rsid w:val="00700B3B"/>
    <w:rsid w:val="00702103"/>
    <w:rsid w:val="00704002"/>
    <w:rsid w:val="00704F10"/>
    <w:rsid w:val="00712052"/>
    <w:rsid w:val="00712E1E"/>
    <w:rsid w:val="00714863"/>
    <w:rsid w:val="00714D31"/>
    <w:rsid w:val="00714D64"/>
    <w:rsid w:val="00716573"/>
    <w:rsid w:val="00716D65"/>
    <w:rsid w:val="0071767F"/>
    <w:rsid w:val="007204E6"/>
    <w:rsid w:val="00722F12"/>
    <w:rsid w:val="007236BF"/>
    <w:rsid w:val="007243BC"/>
    <w:rsid w:val="0072542B"/>
    <w:rsid w:val="00726D21"/>
    <w:rsid w:val="0073281F"/>
    <w:rsid w:val="00733D45"/>
    <w:rsid w:val="00734BAD"/>
    <w:rsid w:val="007361B0"/>
    <w:rsid w:val="007369E8"/>
    <w:rsid w:val="0074124D"/>
    <w:rsid w:val="00741DF2"/>
    <w:rsid w:val="00744066"/>
    <w:rsid w:val="007459CD"/>
    <w:rsid w:val="00750E14"/>
    <w:rsid w:val="0075193D"/>
    <w:rsid w:val="00753CBE"/>
    <w:rsid w:val="007541CE"/>
    <w:rsid w:val="007573D6"/>
    <w:rsid w:val="0075751C"/>
    <w:rsid w:val="0075753A"/>
    <w:rsid w:val="00761DFD"/>
    <w:rsid w:val="00762F8F"/>
    <w:rsid w:val="00763D4F"/>
    <w:rsid w:val="0076433C"/>
    <w:rsid w:val="00767BC7"/>
    <w:rsid w:val="00767DC1"/>
    <w:rsid w:val="0077160A"/>
    <w:rsid w:val="00772620"/>
    <w:rsid w:val="00775E81"/>
    <w:rsid w:val="007832C5"/>
    <w:rsid w:val="00783545"/>
    <w:rsid w:val="0078377D"/>
    <w:rsid w:val="00784A8E"/>
    <w:rsid w:val="0078559F"/>
    <w:rsid w:val="00792609"/>
    <w:rsid w:val="007A08E2"/>
    <w:rsid w:val="007A1653"/>
    <w:rsid w:val="007A2892"/>
    <w:rsid w:val="007A36EF"/>
    <w:rsid w:val="007A47E0"/>
    <w:rsid w:val="007A6DC3"/>
    <w:rsid w:val="007A778B"/>
    <w:rsid w:val="007B3BFB"/>
    <w:rsid w:val="007C2613"/>
    <w:rsid w:val="007D0988"/>
    <w:rsid w:val="007D3AA0"/>
    <w:rsid w:val="007D4512"/>
    <w:rsid w:val="007D59B0"/>
    <w:rsid w:val="007D6576"/>
    <w:rsid w:val="007D7A52"/>
    <w:rsid w:val="007E01FC"/>
    <w:rsid w:val="007E0A47"/>
    <w:rsid w:val="007E0EEB"/>
    <w:rsid w:val="007E1BE0"/>
    <w:rsid w:val="007E25F1"/>
    <w:rsid w:val="007E6501"/>
    <w:rsid w:val="007E6783"/>
    <w:rsid w:val="007F0FC0"/>
    <w:rsid w:val="007F1CE1"/>
    <w:rsid w:val="007F552F"/>
    <w:rsid w:val="007F58B6"/>
    <w:rsid w:val="007F5CA5"/>
    <w:rsid w:val="007F5DFC"/>
    <w:rsid w:val="007F7138"/>
    <w:rsid w:val="00802E52"/>
    <w:rsid w:val="0080326D"/>
    <w:rsid w:val="008065D2"/>
    <w:rsid w:val="00813C7D"/>
    <w:rsid w:val="0081485E"/>
    <w:rsid w:val="00815CB0"/>
    <w:rsid w:val="008171B5"/>
    <w:rsid w:val="00821A23"/>
    <w:rsid w:val="00821D11"/>
    <w:rsid w:val="00823984"/>
    <w:rsid w:val="0082441D"/>
    <w:rsid w:val="00824759"/>
    <w:rsid w:val="00825232"/>
    <w:rsid w:val="00825651"/>
    <w:rsid w:val="0082625D"/>
    <w:rsid w:val="0083039B"/>
    <w:rsid w:val="00832396"/>
    <w:rsid w:val="0083435F"/>
    <w:rsid w:val="00834F69"/>
    <w:rsid w:val="00836032"/>
    <w:rsid w:val="00836128"/>
    <w:rsid w:val="0083665A"/>
    <w:rsid w:val="0083701F"/>
    <w:rsid w:val="00841AD0"/>
    <w:rsid w:val="00842EA9"/>
    <w:rsid w:val="00843611"/>
    <w:rsid w:val="00843A31"/>
    <w:rsid w:val="00847D59"/>
    <w:rsid w:val="008511FE"/>
    <w:rsid w:val="00852559"/>
    <w:rsid w:val="00854A97"/>
    <w:rsid w:val="00856338"/>
    <w:rsid w:val="0085675B"/>
    <w:rsid w:val="00856C67"/>
    <w:rsid w:val="008618D8"/>
    <w:rsid w:val="0086358E"/>
    <w:rsid w:val="00865A3B"/>
    <w:rsid w:val="008679BF"/>
    <w:rsid w:val="00867F5A"/>
    <w:rsid w:val="008715E6"/>
    <w:rsid w:val="00871804"/>
    <w:rsid w:val="00872927"/>
    <w:rsid w:val="008734CE"/>
    <w:rsid w:val="008745E2"/>
    <w:rsid w:val="00877243"/>
    <w:rsid w:val="008806F4"/>
    <w:rsid w:val="00883833"/>
    <w:rsid w:val="00884B8F"/>
    <w:rsid w:val="008854D2"/>
    <w:rsid w:val="00885DA6"/>
    <w:rsid w:val="00893937"/>
    <w:rsid w:val="008A015C"/>
    <w:rsid w:val="008A073E"/>
    <w:rsid w:val="008A0E38"/>
    <w:rsid w:val="008A1B66"/>
    <w:rsid w:val="008A4302"/>
    <w:rsid w:val="008A614E"/>
    <w:rsid w:val="008B089A"/>
    <w:rsid w:val="008B4D3C"/>
    <w:rsid w:val="008B7E28"/>
    <w:rsid w:val="008C0D32"/>
    <w:rsid w:val="008C2139"/>
    <w:rsid w:val="008C3969"/>
    <w:rsid w:val="008C398F"/>
    <w:rsid w:val="008C4790"/>
    <w:rsid w:val="008C5E06"/>
    <w:rsid w:val="008D2D80"/>
    <w:rsid w:val="008D2EB0"/>
    <w:rsid w:val="008D5C1E"/>
    <w:rsid w:val="008E0807"/>
    <w:rsid w:val="008E1727"/>
    <w:rsid w:val="008E4D6F"/>
    <w:rsid w:val="008E5679"/>
    <w:rsid w:val="008F38ED"/>
    <w:rsid w:val="008F3F0F"/>
    <w:rsid w:val="008F45DF"/>
    <w:rsid w:val="008F4A64"/>
    <w:rsid w:val="008F4B20"/>
    <w:rsid w:val="00900612"/>
    <w:rsid w:val="0090184E"/>
    <w:rsid w:val="009021B3"/>
    <w:rsid w:val="00902AE3"/>
    <w:rsid w:val="00906937"/>
    <w:rsid w:val="00906DF1"/>
    <w:rsid w:val="0091221D"/>
    <w:rsid w:val="00921B11"/>
    <w:rsid w:val="0092493F"/>
    <w:rsid w:val="009253E5"/>
    <w:rsid w:val="009267F2"/>
    <w:rsid w:val="009273B6"/>
    <w:rsid w:val="009310F4"/>
    <w:rsid w:val="009336BD"/>
    <w:rsid w:val="00933B4C"/>
    <w:rsid w:val="00937DDC"/>
    <w:rsid w:val="00940013"/>
    <w:rsid w:val="009411FA"/>
    <w:rsid w:val="00941684"/>
    <w:rsid w:val="00942A82"/>
    <w:rsid w:val="00943FC8"/>
    <w:rsid w:val="00944FCB"/>
    <w:rsid w:val="00945315"/>
    <w:rsid w:val="00951336"/>
    <w:rsid w:val="00951459"/>
    <w:rsid w:val="00951BF4"/>
    <w:rsid w:val="0095298E"/>
    <w:rsid w:val="009553B6"/>
    <w:rsid w:val="00957330"/>
    <w:rsid w:val="00961135"/>
    <w:rsid w:val="009616BF"/>
    <w:rsid w:val="009620CB"/>
    <w:rsid w:val="00962782"/>
    <w:rsid w:val="009630CC"/>
    <w:rsid w:val="009651C0"/>
    <w:rsid w:val="00970C97"/>
    <w:rsid w:val="00971675"/>
    <w:rsid w:val="00972EFD"/>
    <w:rsid w:val="00975309"/>
    <w:rsid w:val="00975A49"/>
    <w:rsid w:val="009762CC"/>
    <w:rsid w:val="00983CB7"/>
    <w:rsid w:val="009855AF"/>
    <w:rsid w:val="009905BE"/>
    <w:rsid w:val="00990DE3"/>
    <w:rsid w:val="00992424"/>
    <w:rsid w:val="00992828"/>
    <w:rsid w:val="00992BF9"/>
    <w:rsid w:val="009945B8"/>
    <w:rsid w:val="009A099B"/>
    <w:rsid w:val="009A2069"/>
    <w:rsid w:val="009A2472"/>
    <w:rsid w:val="009A389E"/>
    <w:rsid w:val="009A51FA"/>
    <w:rsid w:val="009A7F1D"/>
    <w:rsid w:val="009B043B"/>
    <w:rsid w:val="009B08BC"/>
    <w:rsid w:val="009B11B2"/>
    <w:rsid w:val="009B4493"/>
    <w:rsid w:val="009B4A3F"/>
    <w:rsid w:val="009B5BCD"/>
    <w:rsid w:val="009B60BE"/>
    <w:rsid w:val="009B7AFF"/>
    <w:rsid w:val="009B7D30"/>
    <w:rsid w:val="009C230F"/>
    <w:rsid w:val="009C27AE"/>
    <w:rsid w:val="009C43FD"/>
    <w:rsid w:val="009C58A8"/>
    <w:rsid w:val="009D0FFF"/>
    <w:rsid w:val="009D2BB3"/>
    <w:rsid w:val="009D2D8D"/>
    <w:rsid w:val="009D4FA9"/>
    <w:rsid w:val="009D6898"/>
    <w:rsid w:val="009D76AB"/>
    <w:rsid w:val="009E18C2"/>
    <w:rsid w:val="009E1FFF"/>
    <w:rsid w:val="009E22E4"/>
    <w:rsid w:val="009E2ED4"/>
    <w:rsid w:val="009F1D72"/>
    <w:rsid w:val="009F316C"/>
    <w:rsid w:val="009F4651"/>
    <w:rsid w:val="009F5363"/>
    <w:rsid w:val="009F5EB3"/>
    <w:rsid w:val="00A009F5"/>
    <w:rsid w:val="00A038AA"/>
    <w:rsid w:val="00A03AA9"/>
    <w:rsid w:val="00A11164"/>
    <w:rsid w:val="00A124E9"/>
    <w:rsid w:val="00A1504D"/>
    <w:rsid w:val="00A16224"/>
    <w:rsid w:val="00A16C98"/>
    <w:rsid w:val="00A22302"/>
    <w:rsid w:val="00A2391A"/>
    <w:rsid w:val="00A245F8"/>
    <w:rsid w:val="00A27146"/>
    <w:rsid w:val="00A32CD2"/>
    <w:rsid w:val="00A34DD6"/>
    <w:rsid w:val="00A3549C"/>
    <w:rsid w:val="00A37645"/>
    <w:rsid w:val="00A40164"/>
    <w:rsid w:val="00A40201"/>
    <w:rsid w:val="00A41D4A"/>
    <w:rsid w:val="00A41DA7"/>
    <w:rsid w:val="00A4255D"/>
    <w:rsid w:val="00A46F9A"/>
    <w:rsid w:val="00A47C63"/>
    <w:rsid w:val="00A500C6"/>
    <w:rsid w:val="00A512F7"/>
    <w:rsid w:val="00A54462"/>
    <w:rsid w:val="00A610DA"/>
    <w:rsid w:val="00A61455"/>
    <w:rsid w:val="00A672CE"/>
    <w:rsid w:val="00A679C1"/>
    <w:rsid w:val="00A7097B"/>
    <w:rsid w:val="00A722E2"/>
    <w:rsid w:val="00A747EC"/>
    <w:rsid w:val="00A76340"/>
    <w:rsid w:val="00A7679F"/>
    <w:rsid w:val="00A80CE7"/>
    <w:rsid w:val="00A83BAB"/>
    <w:rsid w:val="00A84A36"/>
    <w:rsid w:val="00A85A61"/>
    <w:rsid w:val="00A944A8"/>
    <w:rsid w:val="00A9481B"/>
    <w:rsid w:val="00A953C6"/>
    <w:rsid w:val="00A96D3A"/>
    <w:rsid w:val="00AA03C9"/>
    <w:rsid w:val="00AA04E5"/>
    <w:rsid w:val="00AA0875"/>
    <w:rsid w:val="00AA24CC"/>
    <w:rsid w:val="00AA4158"/>
    <w:rsid w:val="00AA579C"/>
    <w:rsid w:val="00AA5A97"/>
    <w:rsid w:val="00AA6040"/>
    <w:rsid w:val="00AA6EED"/>
    <w:rsid w:val="00AB048D"/>
    <w:rsid w:val="00AB16A4"/>
    <w:rsid w:val="00AB31C5"/>
    <w:rsid w:val="00AB3ED3"/>
    <w:rsid w:val="00AB4419"/>
    <w:rsid w:val="00AB4ACB"/>
    <w:rsid w:val="00AC45CC"/>
    <w:rsid w:val="00AC5254"/>
    <w:rsid w:val="00AC6BAF"/>
    <w:rsid w:val="00AD01C8"/>
    <w:rsid w:val="00AD08B9"/>
    <w:rsid w:val="00AD1886"/>
    <w:rsid w:val="00AD1BCC"/>
    <w:rsid w:val="00AD27F9"/>
    <w:rsid w:val="00AD29DB"/>
    <w:rsid w:val="00AD30A8"/>
    <w:rsid w:val="00AD6050"/>
    <w:rsid w:val="00AD78DB"/>
    <w:rsid w:val="00AE1480"/>
    <w:rsid w:val="00AE2F43"/>
    <w:rsid w:val="00AE2F75"/>
    <w:rsid w:val="00AE3FF2"/>
    <w:rsid w:val="00AE6FFA"/>
    <w:rsid w:val="00AF0802"/>
    <w:rsid w:val="00AF1E9F"/>
    <w:rsid w:val="00AF2E26"/>
    <w:rsid w:val="00AF440A"/>
    <w:rsid w:val="00AF5C3E"/>
    <w:rsid w:val="00B003CC"/>
    <w:rsid w:val="00B01659"/>
    <w:rsid w:val="00B035D2"/>
    <w:rsid w:val="00B03908"/>
    <w:rsid w:val="00B03CD0"/>
    <w:rsid w:val="00B0429C"/>
    <w:rsid w:val="00B07138"/>
    <w:rsid w:val="00B14EEA"/>
    <w:rsid w:val="00B174BB"/>
    <w:rsid w:val="00B21A27"/>
    <w:rsid w:val="00B21CEF"/>
    <w:rsid w:val="00B22922"/>
    <w:rsid w:val="00B24453"/>
    <w:rsid w:val="00B31367"/>
    <w:rsid w:val="00B31CF9"/>
    <w:rsid w:val="00B3267B"/>
    <w:rsid w:val="00B33F25"/>
    <w:rsid w:val="00B351AC"/>
    <w:rsid w:val="00B35AFC"/>
    <w:rsid w:val="00B364D4"/>
    <w:rsid w:val="00B36759"/>
    <w:rsid w:val="00B36EE8"/>
    <w:rsid w:val="00B405AF"/>
    <w:rsid w:val="00B42FF8"/>
    <w:rsid w:val="00B4317F"/>
    <w:rsid w:val="00B44675"/>
    <w:rsid w:val="00B45B35"/>
    <w:rsid w:val="00B45BCE"/>
    <w:rsid w:val="00B4767F"/>
    <w:rsid w:val="00B514E6"/>
    <w:rsid w:val="00B5205C"/>
    <w:rsid w:val="00B55492"/>
    <w:rsid w:val="00B556E0"/>
    <w:rsid w:val="00B57594"/>
    <w:rsid w:val="00B63F98"/>
    <w:rsid w:val="00B64819"/>
    <w:rsid w:val="00B65D15"/>
    <w:rsid w:val="00B66D09"/>
    <w:rsid w:val="00B677E9"/>
    <w:rsid w:val="00B7251F"/>
    <w:rsid w:val="00B73111"/>
    <w:rsid w:val="00B7326C"/>
    <w:rsid w:val="00B74837"/>
    <w:rsid w:val="00B81F60"/>
    <w:rsid w:val="00B82ABC"/>
    <w:rsid w:val="00B83602"/>
    <w:rsid w:val="00B83851"/>
    <w:rsid w:val="00B86B88"/>
    <w:rsid w:val="00B87270"/>
    <w:rsid w:val="00B90BAF"/>
    <w:rsid w:val="00B90EE7"/>
    <w:rsid w:val="00B927DC"/>
    <w:rsid w:val="00B949C3"/>
    <w:rsid w:val="00BA3D83"/>
    <w:rsid w:val="00BA554A"/>
    <w:rsid w:val="00BA5C02"/>
    <w:rsid w:val="00BA6390"/>
    <w:rsid w:val="00BA789D"/>
    <w:rsid w:val="00BB1284"/>
    <w:rsid w:val="00BB20D1"/>
    <w:rsid w:val="00BB2D0D"/>
    <w:rsid w:val="00BB4668"/>
    <w:rsid w:val="00BB63D3"/>
    <w:rsid w:val="00BB795E"/>
    <w:rsid w:val="00BC2BEF"/>
    <w:rsid w:val="00BC2EBF"/>
    <w:rsid w:val="00BC3F9F"/>
    <w:rsid w:val="00BC6B8E"/>
    <w:rsid w:val="00BC7C99"/>
    <w:rsid w:val="00BD03D5"/>
    <w:rsid w:val="00BD236B"/>
    <w:rsid w:val="00BD4264"/>
    <w:rsid w:val="00BD4900"/>
    <w:rsid w:val="00BE16A3"/>
    <w:rsid w:val="00BE2522"/>
    <w:rsid w:val="00BE35FD"/>
    <w:rsid w:val="00BE65FA"/>
    <w:rsid w:val="00BE6882"/>
    <w:rsid w:val="00BF0CCB"/>
    <w:rsid w:val="00BF11F7"/>
    <w:rsid w:val="00BF155A"/>
    <w:rsid w:val="00BF25E6"/>
    <w:rsid w:val="00BF4436"/>
    <w:rsid w:val="00BF4D13"/>
    <w:rsid w:val="00BF6372"/>
    <w:rsid w:val="00C0081A"/>
    <w:rsid w:val="00C01BD5"/>
    <w:rsid w:val="00C06C57"/>
    <w:rsid w:val="00C104C1"/>
    <w:rsid w:val="00C14FAA"/>
    <w:rsid w:val="00C21C06"/>
    <w:rsid w:val="00C222D6"/>
    <w:rsid w:val="00C245B5"/>
    <w:rsid w:val="00C30B80"/>
    <w:rsid w:val="00C31A69"/>
    <w:rsid w:val="00C3243A"/>
    <w:rsid w:val="00C32A74"/>
    <w:rsid w:val="00C32E94"/>
    <w:rsid w:val="00C35A82"/>
    <w:rsid w:val="00C36154"/>
    <w:rsid w:val="00C4074C"/>
    <w:rsid w:val="00C40A70"/>
    <w:rsid w:val="00C40D90"/>
    <w:rsid w:val="00C41373"/>
    <w:rsid w:val="00C4207A"/>
    <w:rsid w:val="00C43EAF"/>
    <w:rsid w:val="00C441E0"/>
    <w:rsid w:val="00C4437D"/>
    <w:rsid w:val="00C44C1E"/>
    <w:rsid w:val="00C44D33"/>
    <w:rsid w:val="00C45E19"/>
    <w:rsid w:val="00C47453"/>
    <w:rsid w:val="00C51BF8"/>
    <w:rsid w:val="00C5212C"/>
    <w:rsid w:val="00C52365"/>
    <w:rsid w:val="00C52CFA"/>
    <w:rsid w:val="00C54D2D"/>
    <w:rsid w:val="00C57DB0"/>
    <w:rsid w:val="00C61590"/>
    <w:rsid w:val="00C67308"/>
    <w:rsid w:val="00C6799A"/>
    <w:rsid w:val="00C72E84"/>
    <w:rsid w:val="00C744D6"/>
    <w:rsid w:val="00C827CD"/>
    <w:rsid w:val="00C83854"/>
    <w:rsid w:val="00C84128"/>
    <w:rsid w:val="00C8509C"/>
    <w:rsid w:val="00C853DA"/>
    <w:rsid w:val="00C90539"/>
    <w:rsid w:val="00C917C9"/>
    <w:rsid w:val="00C92AE9"/>
    <w:rsid w:val="00C9323C"/>
    <w:rsid w:val="00C9702F"/>
    <w:rsid w:val="00CA0476"/>
    <w:rsid w:val="00CA185D"/>
    <w:rsid w:val="00CA186B"/>
    <w:rsid w:val="00CA3E58"/>
    <w:rsid w:val="00CA619D"/>
    <w:rsid w:val="00CB0839"/>
    <w:rsid w:val="00CB246A"/>
    <w:rsid w:val="00CB680D"/>
    <w:rsid w:val="00CC116A"/>
    <w:rsid w:val="00CC25B5"/>
    <w:rsid w:val="00CC428E"/>
    <w:rsid w:val="00CC464B"/>
    <w:rsid w:val="00CC4D1F"/>
    <w:rsid w:val="00CD14F9"/>
    <w:rsid w:val="00CD1FDD"/>
    <w:rsid w:val="00CD2224"/>
    <w:rsid w:val="00CD72CB"/>
    <w:rsid w:val="00CE0D1B"/>
    <w:rsid w:val="00CE3FE7"/>
    <w:rsid w:val="00CE49E5"/>
    <w:rsid w:val="00CE63F0"/>
    <w:rsid w:val="00CE6611"/>
    <w:rsid w:val="00CE6BC9"/>
    <w:rsid w:val="00CF2DF8"/>
    <w:rsid w:val="00CF6208"/>
    <w:rsid w:val="00CF7374"/>
    <w:rsid w:val="00D04448"/>
    <w:rsid w:val="00D06F0B"/>
    <w:rsid w:val="00D07ECB"/>
    <w:rsid w:val="00D10CAF"/>
    <w:rsid w:val="00D10D44"/>
    <w:rsid w:val="00D137F5"/>
    <w:rsid w:val="00D1413D"/>
    <w:rsid w:val="00D1478D"/>
    <w:rsid w:val="00D1545B"/>
    <w:rsid w:val="00D16BFD"/>
    <w:rsid w:val="00D17E52"/>
    <w:rsid w:val="00D211BC"/>
    <w:rsid w:val="00D23EDB"/>
    <w:rsid w:val="00D24EAE"/>
    <w:rsid w:val="00D26CE9"/>
    <w:rsid w:val="00D328CC"/>
    <w:rsid w:val="00D32AE7"/>
    <w:rsid w:val="00D35BD3"/>
    <w:rsid w:val="00D40B89"/>
    <w:rsid w:val="00D4168D"/>
    <w:rsid w:val="00D441B5"/>
    <w:rsid w:val="00D52E3D"/>
    <w:rsid w:val="00D53378"/>
    <w:rsid w:val="00D55DC6"/>
    <w:rsid w:val="00D56E1E"/>
    <w:rsid w:val="00D614DE"/>
    <w:rsid w:val="00D6273E"/>
    <w:rsid w:val="00D63D1F"/>
    <w:rsid w:val="00D64744"/>
    <w:rsid w:val="00D65367"/>
    <w:rsid w:val="00D656D1"/>
    <w:rsid w:val="00D6740A"/>
    <w:rsid w:val="00D67595"/>
    <w:rsid w:val="00D71A37"/>
    <w:rsid w:val="00D72312"/>
    <w:rsid w:val="00D72CC0"/>
    <w:rsid w:val="00D7474E"/>
    <w:rsid w:val="00D75C1C"/>
    <w:rsid w:val="00D76282"/>
    <w:rsid w:val="00D82381"/>
    <w:rsid w:val="00D82BF6"/>
    <w:rsid w:val="00D85391"/>
    <w:rsid w:val="00D87153"/>
    <w:rsid w:val="00D9099A"/>
    <w:rsid w:val="00D90D28"/>
    <w:rsid w:val="00D9332D"/>
    <w:rsid w:val="00D95281"/>
    <w:rsid w:val="00D95902"/>
    <w:rsid w:val="00D95FE4"/>
    <w:rsid w:val="00D96930"/>
    <w:rsid w:val="00DA108B"/>
    <w:rsid w:val="00DA352C"/>
    <w:rsid w:val="00DA55C8"/>
    <w:rsid w:val="00DA5853"/>
    <w:rsid w:val="00DA64E5"/>
    <w:rsid w:val="00DA7FAC"/>
    <w:rsid w:val="00DB0DDF"/>
    <w:rsid w:val="00DB2181"/>
    <w:rsid w:val="00DB4E01"/>
    <w:rsid w:val="00DB6C0C"/>
    <w:rsid w:val="00DB7AC0"/>
    <w:rsid w:val="00DC0D24"/>
    <w:rsid w:val="00DC108F"/>
    <w:rsid w:val="00DC2C2B"/>
    <w:rsid w:val="00DD251E"/>
    <w:rsid w:val="00DD262C"/>
    <w:rsid w:val="00DD56E0"/>
    <w:rsid w:val="00DD620F"/>
    <w:rsid w:val="00DE2609"/>
    <w:rsid w:val="00DE5AC6"/>
    <w:rsid w:val="00DF4368"/>
    <w:rsid w:val="00DF58B3"/>
    <w:rsid w:val="00DF7C73"/>
    <w:rsid w:val="00E00461"/>
    <w:rsid w:val="00E01D64"/>
    <w:rsid w:val="00E03410"/>
    <w:rsid w:val="00E03879"/>
    <w:rsid w:val="00E03F53"/>
    <w:rsid w:val="00E04A91"/>
    <w:rsid w:val="00E059CB"/>
    <w:rsid w:val="00E06061"/>
    <w:rsid w:val="00E06CE4"/>
    <w:rsid w:val="00E10CCF"/>
    <w:rsid w:val="00E11247"/>
    <w:rsid w:val="00E12572"/>
    <w:rsid w:val="00E12598"/>
    <w:rsid w:val="00E13685"/>
    <w:rsid w:val="00E155D7"/>
    <w:rsid w:val="00E16248"/>
    <w:rsid w:val="00E1680E"/>
    <w:rsid w:val="00E173E2"/>
    <w:rsid w:val="00E2416F"/>
    <w:rsid w:val="00E248AA"/>
    <w:rsid w:val="00E25120"/>
    <w:rsid w:val="00E2613B"/>
    <w:rsid w:val="00E2654C"/>
    <w:rsid w:val="00E268D6"/>
    <w:rsid w:val="00E30EF8"/>
    <w:rsid w:val="00E31853"/>
    <w:rsid w:val="00E33708"/>
    <w:rsid w:val="00E33D7C"/>
    <w:rsid w:val="00E34353"/>
    <w:rsid w:val="00E421B1"/>
    <w:rsid w:val="00E4339C"/>
    <w:rsid w:val="00E43F86"/>
    <w:rsid w:val="00E4795B"/>
    <w:rsid w:val="00E50BCC"/>
    <w:rsid w:val="00E519B7"/>
    <w:rsid w:val="00E52AB3"/>
    <w:rsid w:val="00E53113"/>
    <w:rsid w:val="00E54613"/>
    <w:rsid w:val="00E54EBD"/>
    <w:rsid w:val="00E56809"/>
    <w:rsid w:val="00E5691D"/>
    <w:rsid w:val="00E653FB"/>
    <w:rsid w:val="00E6575B"/>
    <w:rsid w:val="00E66D48"/>
    <w:rsid w:val="00E706C7"/>
    <w:rsid w:val="00E72670"/>
    <w:rsid w:val="00E73343"/>
    <w:rsid w:val="00E736A6"/>
    <w:rsid w:val="00E747B3"/>
    <w:rsid w:val="00E80156"/>
    <w:rsid w:val="00E81EB3"/>
    <w:rsid w:val="00E82366"/>
    <w:rsid w:val="00E82965"/>
    <w:rsid w:val="00E86DDD"/>
    <w:rsid w:val="00E9369F"/>
    <w:rsid w:val="00E978D8"/>
    <w:rsid w:val="00E97A01"/>
    <w:rsid w:val="00EA0A35"/>
    <w:rsid w:val="00EA2625"/>
    <w:rsid w:val="00EA3A29"/>
    <w:rsid w:val="00EA567F"/>
    <w:rsid w:val="00EA60CF"/>
    <w:rsid w:val="00EA6F7D"/>
    <w:rsid w:val="00EB1FD3"/>
    <w:rsid w:val="00EB2780"/>
    <w:rsid w:val="00EB28A0"/>
    <w:rsid w:val="00EB497F"/>
    <w:rsid w:val="00EB498C"/>
    <w:rsid w:val="00EB608B"/>
    <w:rsid w:val="00EC11C0"/>
    <w:rsid w:val="00EC12D0"/>
    <w:rsid w:val="00EC21CD"/>
    <w:rsid w:val="00EC380D"/>
    <w:rsid w:val="00EC3D48"/>
    <w:rsid w:val="00EC5F1D"/>
    <w:rsid w:val="00EC6218"/>
    <w:rsid w:val="00EC79D9"/>
    <w:rsid w:val="00ED0207"/>
    <w:rsid w:val="00ED12F7"/>
    <w:rsid w:val="00ED5ED3"/>
    <w:rsid w:val="00ED6CC9"/>
    <w:rsid w:val="00ED72A1"/>
    <w:rsid w:val="00EE131E"/>
    <w:rsid w:val="00EE301E"/>
    <w:rsid w:val="00EE4DA6"/>
    <w:rsid w:val="00EE6AFB"/>
    <w:rsid w:val="00EF1CAE"/>
    <w:rsid w:val="00EF27BE"/>
    <w:rsid w:val="00EF3036"/>
    <w:rsid w:val="00EF4815"/>
    <w:rsid w:val="00EF589F"/>
    <w:rsid w:val="00EF6ECC"/>
    <w:rsid w:val="00F01C1F"/>
    <w:rsid w:val="00F02A17"/>
    <w:rsid w:val="00F02D0F"/>
    <w:rsid w:val="00F03842"/>
    <w:rsid w:val="00F03978"/>
    <w:rsid w:val="00F04675"/>
    <w:rsid w:val="00F05894"/>
    <w:rsid w:val="00F07788"/>
    <w:rsid w:val="00F07D8B"/>
    <w:rsid w:val="00F1197E"/>
    <w:rsid w:val="00F12BFD"/>
    <w:rsid w:val="00F130FC"/>
    <w:rsid w:val="00F149A7"/>
    <w:rsid w:val="00F1523C"/>
    <w:rsid w:val="00F17F08"/>
    <w:rsid w:val="00F20A37"/>
    <w:rsid w:val="00F21F57"/>
    <w:rsid w:val="00F233B3"/>
    <w:rsid w:val="00F25570"/>
    <w:rsid w:val="00F257BC"/>
    <w:rsid w:val="00F26BD5"/>
    <w:rsid w:val="00F27648"/>
    <w:rsid w:val="00F31643"/>
    <w:rsid w:val="00F31809"/>
    <w:rsid w:val="00F320C8"/>
    <w:rsid w:val="00F3230C"/>
    <w:rsid w:val="00F37643"/>
    <w:rsid w:val="00F37813"/>
    <w:rsid w:val="00F40280"/>
    <w:rsid w:val="00F4050A"/>
    <w:rsid w:val="00F405DE"/>
    <w:rsid w:val="00F4074D"/>
    <w:rsid w:val="00F40B37"/>
    <w:rsid w:val="00F41A44"/>
    <w:rsid w:val="00F42E7F"/>
    <w:rsid w:val="00F43004"/>
    <w:rsid w:val="00F443E5"/>
    <w:rsid w:val="00F44BD2"/>
    <w:rsid w:val="00F45678"/>
    <w:rsid w:val="00F45E25"/>
    <w:rsid w:val="00F5033A"/>
    <w:rsid w:val="00F526CF"/>
    <w:rsid w:val="00F54678"/>
    <w:rsid w:val="00F56D05"/>
    <w:rsid w:val="00F60F71"/>
    <w:rsid w:val="00F625CA"/>
    <w:rsid w:val="00F633A5"/>
    <w:rsid w:val="00F646EF"/>
    <w:rsid w:val="00F65089"/>
    <w:rsid w:val="00F67EE1"/>
    <w:rsid w:val="00F74E20"/>
    <w:rsid w:val="00F77577"/>
    <w:rsid w:val="00F77913"/>
    <w:rsid w:val="00F77B44"/>
    <w:rsid w:val="00F80492"/>
    <w:rsid w:val="00F80A49"/>
    <w:rsid w:val="00F82646"/>
    <w:rsid w:val="00F832C9"/>
    <w:rsid w:val="00F8468E"/>
    <w:rsid w:val="00F85C77"/>
    <w:rsid w:val="00F85D8B"/>
    <w:rsid w:val="00F8688E"/>
    <w:rsid w:val="00F87130"/>
    <w:rsid w:val="00F876DC"/>
    <w:rsid w:val="00F90293"/>
    <w:rsid w:val="00F90E65"/>
    <w:rsid w:val="00F91F13"/>
    <w:rsid w:val="00F929AE"/>
    <w:rsid w:val="00F94B16"/>
    <w:rsid w:val="00F94C5D"/>
    <w:rsid w:val="00F956BD"/>
    <w:rsid w:val="00FA3895"/>
    <w:rsid w:val="00FA5609"/>
    <w:rsid w:val="00FA674C"/>
    <w:rsid w:val="00FA70CE"/>
    <w:rsid w:val="00FA7464"/>
    <w:rsid w:val="00FB1757"/>
    <w:rsid w:val="00FB2285"/>
    <w:rsid w:val="00FB2ED4"/>
    <w:rsid w:val="00FB6CB3"/>
    <w:rsid w:val="00FC03CE"/>
    <w:rsid w:val="00FC0886"/>
    <w:rsid w:val="00FC0931"/>
    <w:rsid w:val="00FC1959"/>
    <w:rsid w:val="00FC1A30"/>
    <w:rsid w:val="00FC21B9"/>
    <w:rsid w:val="00FC35B3"/>
    <w:rsid w:val="00FC4EDD"/>
    <w:rsid w:val="00FC5D23"/>
    <w:rsid w:val="00FC6240"/>
    <w:rsid w:val="00FD03EC"/>
    <w:rsid w:val="00FD076E"/>
    <w:rsid w:val="00FD08DB"/>
    <w:rsid w:val="00FD414B"/>
    <w:rsid w:val="00FD68FA"/>
    <w:rsid w:val="00FD6AB2"/>
    <w:rsid w:val="00FE33E8"/>
    <w:rsid w:val="00FE5AD3"/>
    <w:rsid w:val="00FF055D"/>
    <w:rsid w:val="00FF4044"/>
    <w:rsid w:val="00FF54E3"/>
    <w:rsid w:val="1F7C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6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Текст выноски Знак"/>
    <w:basedOn w:val="2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customXml" Target="../customXml/item1.xml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jpeg"/><Relationship Id="rId88" Type="http://schemas.openxmlformats.org/officeDocument/2006/relationships/image" Target="media/image83.pn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pn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pn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jpeg"/><Relationship Id="rId57" Type="http://schemas.openxmlformats.org/officeDocument/2006/relationships/image" Target="media/image52.pn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B68FF-9B34-4F25-ABEF-386731BD04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115</Pages>
  <Words>12395</Words>
  <Characters>70658</Characters>
  <Lines>588</Lines>
  <Paragraphs>165</Paragraphs>
  <TotalTime>4174</TotalTime>
  <ScaleCrop>false</ScaleCrop>
  <LinksUpToDate>false</LinksUpToDate>
  <CharactersWithSpaces>82888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2021-10-26T04:03:00Z</dcterms:created>
  <dc:creator>1</dc:creator>
  <cp:lastModifiedBy>User</cp:lastModifiedBy>
  <dcterms:modified xsi:type="dcterms:W3CDTF">2023-12-01T08:13:35Z</dcterms:modified>
  <cp:revision>1154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54B9707AB22F4244A7615221632DDF10_13</vt:lpwstr>
  </property>
</Properties>
</file>