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Список участников Великой Отечественной войны по Кижингинскому сомону</w:t>
      </w: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Кижинга Кижингинского района Республики Бурятия</w:t>
      </w:r>
    </w:p>
    <w:p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Красный Яр</w:t>
      </w:r>
    </w:p>
    <w:p>
      <w:pPr>
        <w:spacing w:after="0"/>
        <w:jc w:val="center"/>
        <w:rPr>
          <w:sz w:val="20"/>
          <w:szCs w:val="20"/>
        </w:rPr>
      </w:pPr>
    </w:p>
    <w:tbl>
      <w:tblPr>
        <w:tblStyle w:val="6"/>
        <w:tblW w:w="1655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599"/>
        <w:gridCol w:w="717"/>
        <w:gridCol w:w="1418"/>
        <w:gridCol w:w="850"/>
        <w:gridCol w:w="1276"/>
        <w:gridCol w:w="1418"/>
        <w:gridCol w:w="1133"/>
        <w:gridCol w:w="1134"/>
        <w:gridCol w:w="1107"/>
        <w:gridCol w:w="427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9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17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85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276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8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133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07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4279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системе «Интерактивный сервис Память народа»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Андриевский Михаил Григорьевич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января 1942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Донского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 «За оборону Сталинграда» и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Родился в 1904 году, мобилизован в 1942 году. В боевых действиях участвовал с ноября 1942 г. по март 1943 г. в составе Донского фронта. После войны работал кузнецом колхозов «Октябрь» и им. Ленина. Умер в 1977 г. Похоронен в с. Иннокентьев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Андриевский Макей Харламович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Быково Красночикойского района Читинской области.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 в войне с Японией. 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1945 г. 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1905 году, мобилизован в 1941 году. участвовал в войне с Японией. После войны работал колхозником колхозов «Октябрь», им. Ленина и рабочим совхоза «Кижингинский». Умер в 1962 г. Похоронен в с. Красный Яр.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Асташов Афанасий Кузьмич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Малая Кудара Кяхтинского района Бурятской АССР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Кяхтинский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Участвовал в обороне Сталинграда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1943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1912 году, мобилизован в 1941 году. участник ВОВ, участвовал в обороне Сталинграда в августе – сентябре 1942 г. После войны работал в колхозах «Октябрь», им. Ленина и рабочим совхоза в с. Сулхара.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Ермолай Петрович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Борохоево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1942 г.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войск Донского и Степного фронтов.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 «За оборону Сталинграда»,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1942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1904 году, мобилизован в 1942 году. в боевых действиях участвовал с ноября 1942 г. по сентябрь 1943 г. После войны работал в колхозах «Октябрь» и им. Ленина кузнецом. Умер в 1980 г. Похоронен в с. Красный Яр. Дети проживают в с. Кижинга и Хоринск.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Яков Ермолаевич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Борохоево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декабре 1944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войск 1 Прибалтийского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сержант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1949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1927 году, мобилизован в 1944 году. В боевых действиях участвовал с февраля по 9 мая 1945 г. После войны работал в аппаратах Кижингнских РК ВЛКСМ и РК КПСС, управляющим отделениями совхозов «Кижингинский» и «Чесанский», преподавателем биологии Челутаевской средней школы Заиграевского района. Умер в 1992 г. Похоронен на ст. Челутай – 24 км.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Дмитрий Михайлович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июня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войск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Родился в 1910 году, мобилизован в 1941 году. Участвовал в войне с Японией. После войны работал трактористом Кижингинской МТС, совхоза «Кижингинский». Умер в 1974 г. Похоронен в с. Красный Яр.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Максим Михайлович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236-й стрелковый полк 106-й стрелковой дивизии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1918 году, мобилизован в 1941 году. В боевых действиях участвовал с июня по октябрь 1943 г. После войны работал механизатором Кижингинской МТС, совхоза «Кижингинский». Умер в 1982 г. Похоронен в с. Красный Яр Дети и внуки проживают в с. Кижинга и Красный Яр.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Матвей Михайлович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1912 году, мобилизован в 1941 году. Участвовал в войне с Японией. После войны работал механизатором Кижингинской МТС, совхоза «Кижингинский». Умер в 1974 г. Похоронен в с. Красный Яр. Сын Николай проживает в с. Кижинга.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Григорий Семенович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78740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7689" cy="1181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Яр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января 1942 г.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29-й отдельный батальон Карельского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оборону Советского Заполярья», Медаль: «За победу над Японией», Орден Красной Звезды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сентябре 1947 г. 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1925 году, мобилизован в 1942 году. В боевых действиях участвовал с марта 1943 г. по февраль 1944 г. После войны работал в колхозах «Октябрь», имени Ленина и в совхозе «Кижингинский».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Павел Семенович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882650" cy="1323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3086" cy="1324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Яр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декабря 1938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215-й пушечно – артиллерийская бригада Забайкальского фронта – тракторист-механик.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Сержант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Орден Отечественной войны II степени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июне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1918 году, мобилизован в 1938 году. Участвовал в войне с Японией. После войны работал бригадиром тракторной бригады Кижингинской МТС и совхоза «Кижингинский». Умер в 1988 г. Похоронен в с. Красный Яр. Дети проживают в г. Тольятти.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Гладких Степан Семенович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Яр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октября 1940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войск Забайкальского фронта 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1921 году, мобилизован в 1940 году. Участвовал в войне с Японией. После войны работал трактористом Кижингинской МТС и совхоза «Кижингинский». Умер в 1969 г. похоронен в с. Кижинга. Дети проживают в с. Кижинга.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Гольцов Алексей Григорьевич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Теплое Тепло- Огаревского района Тульской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Тепло- Огаревский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104-й мотострелковый батальон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Младший сержант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Демобилизован в 1950 г. 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1927 году. В боевых действиях участвовал с марта по 9 мая 1945 г. в составе 104-й мотострелкового батальона. Работал в колхозе им.Ленина и совхозе «Кижингинский». Умер в 1991 г. Похоронен в с. Красный Яр. Семья проживает в с. Кижинга.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Грешилов Григорий Иванович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Борохоево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78-ая стрелковая дивизия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 «За оборону Москвы»,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1910 году, мобилизован в 1941 году. В боевых действиях участвовал с октября 1941 г. по февраль 1942 г. После выписки из госпиталя служил в тыловых частях. После войны работал в колхозах «Октябрь», им. Ленина и совхозе «Кижингинский». Умер в 1971 г. Похоронен в с. Красный Яр.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Иосиф Харитонович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составе войск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победу над Японией»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Демобилизован в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1903 году, мобилизован в 1941 году. Участвовал в войне с Японией. После войны работал в колхозах «Октябрь», им. Ленина и совхозе «Кижингинский». Умер в 1978 г. Похоронен в с. Кижинга.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Куприянов Алексей Максимович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Кочен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составе войск Западного фронта.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1919 г.р., уроженец с.Кочен Красночикойского района Читинской области. Мобилизован 25 нюля 1941 г. Кижингинским РВК.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боевых действиях с октября 1941 г. по январь 1942 г. в составе войск Западного фронта.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в колхозах «Октябрь»,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1979 г. Похоронен в с.Красный Яр. Дети проживают в с.Кижинга.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Куприянов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Василий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Степанович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1923 г.р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Октябрь 1942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1923 г., уроженец с.Новая Деревня Красночикойского района Читинской области, колхозник колхоза «Октябрь» Кижингинского района Бурятской АССР.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Мобилизован в октябре 1942 г. Кижингинским РВК.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фронта. Награжден медалью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 Жил и работал в с.Леоновка - в колхозе «Заветы Ильича» и совхозе «Первомайский»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1987 г. Похоронен в с.Леоновка. Семья проживает в с.Леоновка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Семен Тимофеевич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1900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с.Малоархангельское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 марта 1942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Сталинградского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Сталинграда», «За победу над Германией».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болезни в 1944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1900 г.р., уроженец с.Малоархан-гельское Красночикойского района Читинской области, колхозник колхоза «Октябрь» Кижингинского района Бурятской АССР. Мобилизован 9 марта 1942 г. Кижингинским РВК. 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августа по октябрь 1942 г. в составе войск Сталинградского фронта. После выписки из госпиталя служил в тыловых частях. Награжден медалями «За оборону Сталинграда»,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болезни в 1944 г. Работал в колхозах «Октябрь»,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1964 г. Похоронен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Тихон Степанович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 октября 1942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Кижингинским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Служил в 9-м стрелковом полку Забайкаль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ского фронта -телефонист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Медаль «За победу над Японией». </w:t>
            </w:r>
            <w:r>
              <w:rPr>
                <w:rStyle w:val="4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1924 г.р., уроженец с.Новая Деревня Красночикойского района Читинской области, колхозник колхоза «Октябрь» Кижингинского района Бурятской АССР. Мобилизован 25 октября 1942 г. Кижингинским РВК.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Служил в 9-м стрелковом полку Забайкаль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ского фронта-телефонист. Награжден медалью «За победу над Японией». </w:t>
            </w:r>
            <w:r>
              <w:rPr>
                <w:rStyle w:val="4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 Работал трактористом Кижингинской МТС. Обслуживал колхозы «Октябрь», им.Ленина. Затем работал механизатором совхоза «Кодунский». В середине 1960-х г. убыл в Заиграевский район.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Тихон Тимофеевич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1911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с.Малоархангельское Красночикойского района Читинской области.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 августа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Кижингинским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color w:val="212529"/>
                <w:sz w:val="20"/>
                <w:szCs w:val="20"/>
              </w:rPr>
              <w:t>Орден Отечественной войны II степени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мае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1911 г., уроженец с. Малоархангельское Красночикойского района Читинской области. Моби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лизован 7 августа 1941 г. Кижингинским РВК. Рядовой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Японией. Награжден медалью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мае 1946 г. Работал в подсобном хозяйстве Кижингинского маслозавода.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1995 г. Похоронен в с.Кижинга. Дочь Мария проживает в с. Кижинга.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Куприянов Филипп Степанович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1922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с.Новая Деревня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 ноября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Центрального фронта.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1944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Родился в 1922 г., уроженец с.Новая Деревня Красночикойского района Читинской области, колхозник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колхоза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«Октябрь» Кижингинского района Бурятской АССР. Мобилизован 22 ноября 1941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июня 1943 г. по февраль 1944 г. в составе войск Центрального фронта.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После войны остался жить в г.Куйбышеве. С тех пор судьба его неиз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вестна.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 Афанасий Иванович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1911 г.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с.Борохоево Красночикойского района Читинской области.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 августа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406-го отдельного полка связи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1911 г.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уроженец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Борохоево Красночикойского района Читинской области. Моби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лизован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августа 1941 г. Кижингинским РВК.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Младший сержант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406-го отдельного полка связи шофер.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шофером в колхозах «Октябрь»,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1971 г. Похоронен в с.Красный Яр. Жена и дети проживают в п. Онохой Заиграевского района.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 Иван Лукич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1907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с.Борохоево красночикойского района Читинской области,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78-й стрелковой дивизии, являлся участником обороны Москвы.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1907 г.р., уроженец с.Борохоево красночикойского района Читинской области, мобилизован в 1941 г. Кижингинским РВК.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октября по декабрь 1941 г. в составе 78-й стрелковой дивизии, являлся участником обороны Москвы.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от ранений в 1943 г. Похоронен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Линейцев Степан Петрович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857250" cy="1285875"/>
                  <wp:effectExtent l="19050" t="0" r="0" b="0"/>
                  <wp:docPr id="3" name="Рисунок 1" descr="C:\Users\user\Desktop\Новая папка (9)\Новая папка\Линейцев Степан Пет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C:\Users\user\Desktop\Новая папка (9)\Новая папка\Линейцев Степан Пет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86" cy="128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1908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Борохоево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Кижингинским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Участвовалв составе 51-го стрелкового полка, сапер. Являлся участником обороны Москвы.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Москвы» и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Орден Отечественной войны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1908 г.р., уроженец с. Борохоево Красночикойского района Читинской области, колхозник колхоза «Октябрь» Кижингинского района Бурятской АССР. Мобилизован 8 июля 1941 г. Кижингинским РВК. Рядовой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октября 1941 г. по март 1942 г. в составе 51-го стрелкового полка, сапер. Являлся участником обороны Москвы. Награжден медалями «За оборону Москвы» и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1942 г. Работал в колхозах «Октябрь»,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1998 г. Похоронен в с.Иннокентьевка. Дочь Мария Степановна проживает в с.Михайловка.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Михайлов Тимофей Павлович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1916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ставе войск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Украинского фронта.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1944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1916 г., уроженец с. Архангельское Красночи-койского района Читинской области, колхозник колхоза «Октябрь» Кижингинского района Бурятской АССР. Мобилизован 25 июля 1941 г. Кижингинским РВК.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ноября 1943 г. по апрель 1944 г. в со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ставе войск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III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Украинского фронта. Награжден медалью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1944 г. Работал в колхозах «Октябрь».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1979 г. Похоронен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Нагаев Дмитрий Афанасьевич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с.Красный Яр Кижингинского района Бурятской АССР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 декабря 1944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Кижингинским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1950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Родился в 1927 г., уроженец с. Красный Яр Кижингинского района Бурятской АССР, колхозник колхоза «Октябрь». Мобилизован 4 декабря 1944 г. Кижингинским РВК. Рядовой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 Награжден медалью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1950 г. Работал мастером в Кижингинском ДЭУ.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Умер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1960 г. Похоронен в с.Красный Яр. Сыновья проживают в селах Леоновка и Новокижингинск.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Никифоров Иван Васильевич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с.Красный Яр Кижингинского района Бурятской АССР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 августа 1942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войск Сталинградского и Южного фронтов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Медали «За оборону Сталинграда», «За боевые заслуги» и «За победу над Германией».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г., уроженец с.Красный Яр Кижингинского района Бурятской АССР, колхозник колхоза «Октябрь». Мобилизован 18 августа 1942 г. Кижингинским РВК. 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ноября 1942 г. по июнь 1943 г. в составе войск Сталинградского и Южного фронтов. Награжден медалями «За оборону Сталинграда», «За боевые заслуги» и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 Работал в колхозах «Октябрь», им.Ленина, совхозе «Кодунский».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1990 г. Семья проживает в с.Иннокентьевка.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Филиппов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Алексей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Тимофеевич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октябре 1944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2-й стрелковой бригады Забай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кальского фронта - пулеметчик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1947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1927 г., уроженец с.Архангельское Красночикойского района Читинской области, колхозник колхоза «Октябрь» Кижингинского района Бурятской АССР. Мобилизован в октябре 1944 г. Кижингинским РВК. Рядовой.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Участвовал в войне с Японией в составе 2-й стрелковой бригады Забай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кальского фронта - пулеметчик. Награжден медалью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Демобилизован в 1947 г. Работал в животноводстве колхозов «Октябрь», им.Ленина и совхоза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 настоящее время проживает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Андрей Андреевич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1913 г.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1913 г. в с. Архангельское Красночикойского района Читинской области, мобилизован в 1941 г. Кижингинским РВК. 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Забайкальского фронта. Награжден медалью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1946 г. Работал в колхозах «Октябрь», им. Ленина и 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овхозе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1969 г. Похоронен в с. 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Пётр Михайлович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815975" cy="1223645"/>
                  <wp:effectExtent l="19050" t="0" r="3175" b="0"/>
                  <wp:docPr id="4" name="Рисунок 2" descr="Филиппов Петр Михайл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Филиппов Петр Михайл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122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Кочон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 де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кабря 1944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Орден Отечественной войны II 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марте 1951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Родился 12.12.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1927 г., уроженец с. Кочон Красночикойского района Читинской области, мобилизован 11 де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кабря 1944 г. Кижингинским РВК. 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Участвовал в войне с Японией, награждён медалью «За победу над Японией»,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Орден Отечественной войны II степени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марте 1951 г. Работал в Кижингинской МТС и совхозе «Кижингинский» механизатором.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1998 г. Похоронен в с.Кижинга. Сестра Агафья проживает в с. Кижинга.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Филиппов Тимофей Алексеевич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861060" cy="1714500"/>
                  <wp:effectExtent l="19050" t="0" r="0" b="0"/>
                  <wp:docPr id="7" name="Рисунок 7" descr="C:\Users\user\Desktop\seti\Баярма Батодалаевна\Материалы, собранные Дашидондо-ковой Ч.-Х.Ж\марина по ВОВ\бессмертный полк\красный яр\Филиппов Тимофей Алексе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user\Desktop\seti\Баярма Батодалаевна\Материалы, собранные Дашидондо-ковой Ч.-Х.Ж\марина по ВОВ\бессмертный полк\красный яр\Филиппов Тимофей Алексе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05" cy="172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1898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 Кочон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 марта 19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 в соста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 войск Центрального и I Белорусского фронтов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Старшина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Орден Славы III степени и медаль «За победу над Германией».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июле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1898 г.р., уроженец с.  Кочон Красночикойского района Читинской области, мобилизован 9 марта 19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Кижингинским РВК. Старшина.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июня 1943 г. по 9 мая 1945 г., в соста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 войск Центрального и I Белорусского фронтов. Награждён орденом Славы III степени и медалью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июле 1945 г. Работал в колхозе «Октябрь».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1974 г. Похоронен в с.Красный Яр. Сыновья Алексей и Михаил проживают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Демид Феофанович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852170" cy="1066800"/>
                  <wp:effectExtent l="19050" t="0" r="4681" b="0"/>
                  <wp:docPr id="9" name="Рисунок 1" descr="C:\Users\user\Desktop\Новая папка (9)\Новая папка\Новая папка\Яковлев Демид Феоф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 descr="C:\Users\user\Desktop\Новая папка (9)\Новая папка\Новая папка\Яковлев Демид Феоф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17" cy="106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1914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.Кочон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35-го стрелкового полка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Германией».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феврале 1942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1914 г., уроженец с. Кочон Красночикойского района Читинской области, мобилизован 25 июля 1941 г. Кижингинским РВК. Рядовой.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 боевых действиях участвовал с 15 по 25 ноября 1941 г. в составе 35-го стрелкового полка. Награжден медалью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по ранению в феврале 1942 г. Работал в колхозах «Ок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1996 г. Похоронен в с.Красный Яр. Семья проживает в (Красный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Федор Феофанович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1906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 июля 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17-й армии Забайкальс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фронта.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Японией».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1945 г.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Рядовой Яковлев Федор Феофанович,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1906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г.р.,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уроженец с.Архангельское Красно-чикойского района Читинской области, колхозник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колхоза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«Октябрь» Кижингинского района Бурятской АССР. Мобилизован  25 июля 1941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войне с Японией в составе войск 17-й армии Забайкальс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фронта. Награжден медалью «За победу над Японией».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Демобилизован в 1945 г. Работал в колхозах «Октябрь», им.Ленина и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совхозе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1982 г. Похоронен в с.Красный Яр. Родные проживают в с.Красный Яр.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Яковлев Яков Феофанович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23595" cy="1276350"/>
                  <wp:effectExtent l="19050" t="0" r="0" b="0"/>
                  <wp:docPr id="6" name="Рисунок 6" descr="C:\Users\user\Desktop\seti\Баярма Батодалаевна\Материалы, собранные Дашидондо-ковой Ч.-Х.Ж\марина по ВОВ\отредактированные\красный яр\Яковлев Яков Феоф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user\Desktop\seti\Баярма Батодалаевна\Материалы, собранные Дашидондо-ковой Ч.-Х.Ж\марина по ВОВ\отредактированные\красный яр\Яковлев Яков Феоф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157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1912 г.р.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с. Архангельское Красночикойского района Читинской области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июля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Кижингинский РВК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Участвовал в составе 51-го восстановительного железнодорожного 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тальона</w:t>
            </w: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Медаль «За победу над Германией»</w:t>
            </w: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сентябре 1946 года</w:t>
            </w: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Родился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1912 г., уроженец с. Архангельское Красночикойского района Читинской области, мобилизован 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июля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1941 г. Кижингинским РВК.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Участник Великой Отечествен-ной войны, с 18 февраля 1942 г. по 9 мая 1945 г. служил в составе 51-го восстановительного железнодорож-ного 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тальона. Награжден медалью «За победу над Германией».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Демобилизован в сентябре 1946 года. Работал в колхозах «Октябрь», им.Ленина и совхозе «Кижингинский».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Умер в 1983 г. Похоронен в с.Красный Яр. Дети проживают в селах Красный Яр и Кижинга.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FD"/>
    <w:rsid w:val="00002B5A"/>
    <w:rsid w:val="00003035"/>
    <w:rsid w:val="00013BC8"/>
    <w:rsid w:val="000226AF"/>
    <w:rsid w:val="0004675A"/>
    <w:rsid w:val="00057B2F"/>
    <w:rsid w:val="00064E44"/>
    <w:rsid w:val="00067FA3"/>
    <w:rsid w:val="000A386B"/>
    <w:rsid w:val="000D3267"/>
    <w:rsid w:val="001064F3"/>
    <w:rsid w:val="001236DD"/>
    <w:rsid w:val="00180A8D"/>
    <w:rsid w:val="00180C6E"/>
    <w:rsid w:val="001F05C5"/>
    <w:rsid w:val="00215A6C"/>
    <w:rsid w:val="00226DA6"/>
    <w:rsid w:val="002349EC"/>
    <w:rsid w:val="00235DDB"/>
    <w:rsid w:val="0024397F"/>
    <w:rsid w:val="00246C85"/>
    <w:rsid w:val="00264131"/>
    <w:rsid w:val="00271345"/>
    <w:rsid w:val="002752F0"/>
    <w:rsid w:val="00277910"/>
    <w:rsid w:val="002A6FE9"/>
    <w:rsid w:val="002C0A47"/>
    <w:rsid w:val="002D7C24"/>
    <w:rsid w:val="002E42F3"/>
    <w:rsid w:val="00300B0B"/>
    <w:rsid w:val="00317EE5"/>
    <w:rsid w:val="00320EA8"/>
    <w:rsid w:val="00337352"/>
    <w:rsid w:val="003471FD"/>
    <w:rsid w:val="003478CB"/>
    <w:rsid w:val="00363401"/>
    <w:rsid w:val="00375751"/>
    <w:rsid w:val="00385CD8"/>
    <w:rsid w:val="003930D1"/>
    <w:rsid w:val="00397335"/>
    <w:rsid w:val="00411000"/>
    <w:rsid w:val="0043708A"/>
    <w:rsid w:val="00447AAB"/>
    <w:rsid w:val="00497DCE"/>
    <w:rsid w:val="004B68FC"/>
    <w:rsid w:val="004C713C"/>
    <w:rsid w:val="004F3959"/>
    <w:rsid w:val="004F5729"/>
    <w:rsid w:val="004F7B24"/>
    <w:rsid w:val="0050244C"/>
    <w:rsid w:val="00512033"/>
    <w:rsid w:val="00536D96"/>
    <w:rsid w:val="00541A50"/>
    <w:rsid w:val="00570542"/>
    <w:rsid w:val="0058486D"/>
    <w:rsid w:val="005865FB"/>
    <w:rsid w:val="005B42D0"/>
    <w:rsid w:val="005B6D10"/>
    <w:rsid w:val="005D0875"/>
    <w:rsid w:val="005E1268"/>
    <w:rsid w:val="005E28CF"/>
    <w:rsid w:val="006800AB"/>
    <w:rsid w:val="006867FC"/>
    <w:rsid w:val="00692618"/>
    <w:rsid w:val="006A0B03"/>
    <w:rsid w:val="006D2120"/>
    <w:rsid w:val="006D37C9"/>
    <w:rsid w:val="006F4064"/>
    <w:rsid w:val="00703486"/>
    <w:rsid w:val="00706088"/>
    <w:rsid w:val="00713F21"/>
    <w:rsid w:val="00721E27"/>
    <w:rsid w:val="00722C8E"/>
    <w:rsid w:val="00745D2D"/>
    <w:rsid w:val="007B3FFA"/>
    <w:rsid w:val="007C228B"/>
    <w:rsid w:val="008554E1"/>
    <w:rsid w:val="008A22B3"/>
    <w:rsid w:val="008D05BF"/>
    <w:rsid w:val="008F341A"/>
    <w:rsid w:val="008F7968"/>
    <w:rsid w:val="00900523"/>
    <w:rsid w:val="00921770"/>
    <w:rsid w:val="0094543B"/>
    <w:rsid w:val="009578B1"/>
    <w:rsid w:val="0096362E"/>
    <w:rsid w:val="0097025F"/>
    <w:rsid w:val="00987348"/>
    <w:rsid w:val="00991108"/>
    <w:rsid w:val="009D16E3"/>
    <w:rsid w:val="009D255F"/>
    <w:rsid w:val="009F7F97"/>
    <w:rsid w:val="00A27339"/>
    <w:rsid w:val="00A41A17"/>
    <w:rsid w:val="00A4573C"/>
    <w:rsid w:val="00A74A97"/>
    <w:rsid w:val="00A94E6E"/>
    <w:rsid w:val="00AB089A"/>
    <w:rsid w:val="00AC413C"/>
    <w:rsid w:val="00AD0954"/>
    <w:rsid w:val="00AD1DFA"/>
    <w:rsid w:val="00AE1C6E"/>
    <w:rsid w:val="00B06282"/>
    <w:rsid w:val="00B1554C"/>
    <w:rsid w:val="00B312B6"/>
    <w:rsid w:val="00B6049D"/>
    <w:rsid w:val="00BB1085"/>
    <w:rsid w:val="00BC376A"/>
    <w:rsid w:val="00BC6967"/>
    <w:rsid w:val="00BE015A"/>
    <w:rsid w:val="00C050BD"/>
    <w:rsid w:val="00C207AC"/>
    <w:rsid w:val="00C272F1"/>
    <w:rsid w:val="00C469D0"/>
    <w:rsid w:val="00C67B6D"/>
    <w:rsid w:val="00C746AA"/>
    <w:rsid w:val="00C75562"/>
    <w:rsid w:val="00C80290"/>
    <w:rsid w:val="00C85896"/>
    <w:rsid w:val="00C87A83"/>
    <w:rsid w:val="00C906D7"/>
    <w:rsid w:val="00CC1D31"/>
    <w:rsid w:val="00D072BF"/>
    <w:rsid w:val="00D63DDA"/>
    <w:rsid w:val="00D85E7C"/>
    <w:rsid w:val="00D972E4"/>
    <w:rsid w:val="00DA3748"/>
    <w:rsid w:val="00E211EB"/>
    <w:rsid w:val="00E2250F"/>
    <w:rsid w:val="00E25BDD"/>
    <w:rsid w:val="00E44866"/>
    <w:rsid w:val="00E52FDF"/>
    <w:rsid w:val="00E653FB"/>
    <w:rsid w:val="00EB34EC"/>
    <w:rsid w:val="00EE1978"/>
    <w:rsid w:val="00EF4FA2"/>
    <w:rsid w:val="00F35508"/>
    <w:rsid w:val="00F44025"/>
    <w:rsid w:val="00F51A17"/>
    <w:rsid w:val="00F750DA"/>
    <w:rsid w:val="00F87465"/>
    <w:rsid w:val="00FB287C"/>
    <w:rsid w:val="00FB7BB4"/>
    <w:rsid w:val="398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8">
    <w:name w:val="text"/>
    <w:basedOn w:val="2"/>
    <w:uiPriority w:val="0"/>
  </w:style>
  <w:style w:type="paragraph" w:customStyle="1" w:styleId="9">
    <w:name w:val="infolist__valu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3213</Words>
  <Characters>18318</Characters>
  <Lines>152</Lines>
  <Paragraphs>42</Paragraphs>
  <TotalTime>464</TotalTime>
  <ScaleCrop>false</ScaleCrop>
  <LinksUpToDate>false</LinksUpToDate>
  <CharactersWithSpaces>21489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2022-04-13T02:23:00Z</dcterms:created>
  <dc:creator>1</dc:creator>
  <cp:lastModifiedBy>User</cp:lastModifiedBy>
  <dcterms:modified xsi:type="dcterms:W3CDTF">2023-12-01T08:14:34Z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390DE6BE048848BB84828A955DA8058E_13</vt:lpwstr>
  </property>
</Properties>
</file>