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Список участников Великой Отечественной войны по Кижингинскому сомону</w:t>
      </w:r>
    </w:p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Кижинга Кижингинского района Республики Бурятия</w:t>
      </w:r>
    </w:p>
    <w:p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сУшхайта</w:t>
      </w:r>
    </w:p>
    <w:tbl>
      <w:tblPr>
        <w:tblStyle w:val="10"/>
        <w:tblW w:w="16586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714"/>
        <w:gridCol w:w="980"/>
        <w:gridCol w:w="1418"/>
        <w:gridCol w:w="29"/>
        <w:gridCol w:w="821"/>
        <w:gridCol w:w="1134"/>
        <w:gridCol w:w="1134"/>
        <w:gridCol w:w="993"/>
        <w:gridCol w:w="1276"/>
        <w:gridCol w:w="1107"/>
        <w:gridCol w:w="4563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призыва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призыва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службы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Звание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Награды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Судьба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сведений в государственной системе «Интерактивный сервис Память народа»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Арсаланов Содном Арсаланович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9010" cy="1371600"/>
                  <wp:effectExtent l="19050" t="0" r="2090" b="0"/>
                  <wp:docPr id="6" name="Рисунок 1" descr="C:\Users\user\Desktop\Новая папка (9)\Новая папка\Арсаланов Содном Арсалан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 descr="C:\Users\user\Desktop\Новая папка (9)\Новая папка\Арсаланов Содном Арсалан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40" cy="137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1904 г.р.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25 июля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1941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Участник боевых действий на реке Халхин Гол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Медалями «За боевые «слуги», «За оборону Москвы» и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1943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Родился 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1904 г., уроженец с. Ушхайта Кижингинского района Бурятской АССР, мобилизован 25 июля 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1941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Кижингинским РВК.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боевых действий на реке Халхин Гол с 11 мая по 16 сентября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1939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 В ВОВ участвовал с 10 по 12 декабря 1941 г. в составе 78-й стрелков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ой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дивизии 16-й армии Западного фронта. Награждён медалями «За боевые заслуги», «За оборону Москвы» и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1943 г. Работал кузнецом Кижингинского  райпромкомбината.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1963 г. Похоронен в с.Кижинга.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Кижинге проживает семья сына Содномова Дамдинцырена Арсалановича.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Аюшеев Хаймчик Бадмаевич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1910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обороне Сталинграда 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Медалями «За боевые заслуги», «За оборону Сталинграда» и «За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победу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1910 г., уроженец с. Ушхайта Кижингинского района Бурятской АССР, мобилизован 25 июля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Участник ВОВ, принимал участие в обороне Сталинграда в октябре 1942 г., на Курско-Орловской битве 1943 года был рядовым стрелком. На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граждён медалями «За боевые заслуги», «За оборону Сталинграда» и «За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победу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над Германией».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Отсутствует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Базаржапов Бальжинима Сангитович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3600" cy="1133475"/>
                  <wp:effectExtent l="19050" t="0" r="0" b="0"/>
                  <wp:docPr id="16" name="Рисунок 1" descr="C:\Users\user\Desktop\Новая папка (9)\Новая папка\Новая папка\Базаржапов Бальжинима Санг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" descr="C:\Users\user\Desktop\Новая папка (9)\Новая папка\Новая папка\Базаржапов Бальжинима Санг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20000"/>
                          </a:blip>
                          <a:srcRect l="6593" t="5882" r="5495" b="5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1913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АССР.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24 июли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Участник в боевых действиях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Награжден медалью «За победу над Гер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июне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1913 г., уроженец с. Ушхайта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Кижингинского района Бурятской АССР. Мобилизован 24 июли 1941 г. Кижингинским РВК.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В боевых действиях участвовал с сентября 1943 г. по июнь 1944 г. в со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ставе 23-го кавалерийского полка. Награжден медалью «За победу над Гер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июне 1945 г. Работал в колхозах «Комсомол», им, Сталина и совхозе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Трагически погиб в 1975 г. Похоронен в с. Ушхайта. Сын Солбон проживает в с. Кижинга.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Базаржапов Батоцырен Базаржапович 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1230" cy="9226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1910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1910 г., уроженец с. Ушхайта Кижингинского района Бурятской АССР.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1972 г. Похоронен в с. 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Балданов Балдоржо Гутапович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51230" cy="1050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1926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АССР,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10 октября 1944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410-го отдельного зенитно- артиллерийского дивизиона.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Награжден медалью «За победу над Японией»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1950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1926 г., уроженец с. Ушхайта Кижингинского района Бурятской АССР, мобилизован 10 октября 1944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 в составе 410-го отдельного зенитно- артиллерийского дивизиона. Награжден медалью «За победу над Японией»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1950 г. Работал лесником Кижингинского мехлесхоза.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2001 г. Похоронен в с. Кижинга. Семья проживает в Кижинге.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Балданов Хандажап Балданович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1918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24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649-го стрелкового полка. Награжден медалями «За боевые заслуги» и «За победу над Японией».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Ефрейтор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Награжден медалями «За боевые заслуги» и «За победу над Японией».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мае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1918 г., уроженец с. Ушхайта Кижингинского района Бурятской АССР. Мобилизован 24 июля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 в составе 649-го стрелкового полка. Награжден медалями «За боевые заслуги» и «За победу над Японией».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мае 1946 г. Работал в колхозах «Комсомол», им. Сталина и совхозе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1974 г. Похоронен в с. Ушхайта. Сын Батор проживает в Кижинге, дочь Ханда - в Ушхайте.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Отсутствует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Будаев Гэрэлтэ Будаевич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1922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1941 г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Хабаровским ГВК.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 составе войск Сталинградского, Северо-Кавказского и III Украинского фронтов.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Старший сержант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Награжден медалями «За отвагу», «За оборону Сталинграда» и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ноябре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1922 г., уроженец с.Ушхайта Кижингинского района Бурятской АССР. Мобилизован в 1941 г. Хабаровским ГВК.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июля 1942 г. по 9 мая 1945 г. в составе войск Сталинградского, Северо-Кавказского и III Украинского фронтов. Награжден медалями «За отвагу», «За оборону Сталинграда» и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ноябре 1946 г. Работал учетчиком МТФ колхоза «Комсомол». В конце 1940-х гг. убыл в Иркутскую область.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1978 г. Похоронен в г.Улан-Удэ. Семья проживает в г.Улан-Удэ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Булатов Найдан Булатович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1895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АССР.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9 ноября 1942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Участвовал в войне с Японией. 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Награждён медалью «За победу нал Японией».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1895 г., уроженец с.Ушхайта Кижингинского района Бурятской АССР. Мобилизован 9 ноября 1942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Японией, награждён медалью «За победу нал Японией».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г. Работал в колхозах «Комсомол» и им. Сталина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1976 г. Похоронен в с.Ушхайта. Дети проживают в с.Кижинга.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Дамбаев Цыренбазар Очирович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13130" cy="1181100"/>
                  <wp:effectExtent l="19050" t="0" r="951" b="0"/>
                  <wp:docPr id="7" name="Рисунок 1" descr="C:\Главный_компьютер\БАЗА ДАННЫХ\9 мая по годам\2021\фотки бессмертн полка\Дамбаев Цыренбазар Оч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C:\Главный_компьютер\БАЗА ДАННЫХ\9 мая по годам\2021\фотки бессмертн полка\Дамбаев Цыренбазар Оч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9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1924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АССР.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15 сентября 1942 г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ставе войск 304-й стрелковой дивизии - стрелок.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Награждён медалью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ноябре 1944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1924 г., уроженец с.Ушхайта Кижингинского района Бурятской АССР. Мобилизован 15 сентября 1942 г. Кижингинским РВК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ноября 1942 г. по январь 1944 г. в со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ставе войск 304-й стрелковой дивизии - стрелок. Награждён медалью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ноябре 1944 г. по ранению. Работал в колхозах «Комсомол» и им. Сталина.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1960 г., похоронен в с.Ушхайта. Дочь Цырегма с семьей прожи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нает в с.Ушхайта.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Дугаров Доржо Дашиевич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9335" cy="1238250"/>
                  <wp:effectExtent l="19050" t="0" r="0" b="0"/>
                  <wp:docPr id="12" name="Рисунок 2" descr="C:\Главный_компьютер\БАЗА ДАННЫХ\9 мая по годам\2021\фотки бессмертн полка\Дугаров Доржо Даш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" descr="C:\Главный_компьютер\БАЗА ДАННЫХ\9 мая по годам\2021\фотки бессмертн полка\Дугаров Доржо Даш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46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1913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с.Ушхайта,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176-й передовой авиабазы - командир отделения.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Награждён орденом Крас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ной Звезды и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октябре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1913 г., уроженец с. Ушхайта, Кижингинского района Бурятской АССР, мобилизован 25 июля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боевых действиях с мая 1942 г. по 9 мая 1945 г. в составе 176-й передовой авиабазы - командир отделения. Награждён орденом Крас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ной Звезды и медалью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октябре 1945 г. Работал в колхозе «Комсомол» и сов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1963 г. Похоронен в с.Ушхайта. Жена и дети проживают в с.Ушхайта.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Дугаров Цырендоржо Цыбжитовнч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1912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 декабря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 со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ставе войск Волховского фронта.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1943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1912 г., уроженец с.Ушхайта Кижингинского района Бурятской АССР, мобилизован 20 декабря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боевых действиях с октября 1942 г. по март 1943 г. в со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ставе войск Волховского фронта.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1943 г. Работал в колхозах «Комсомол» и нм. Сталина, в совхозе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1969 г. Похоронен в с.Кижинга. Сын Владимир проживает в с.Ушхайта.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Дылгыров Саманда Будаевич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19200"/>
                  <wp:effectExtent l="19050" t="0" r="0" b="0"/>
                  <wp:docPr id="1" name="Рисунок 1" descr="C:\Users\user\Desktop\Новая папка (9)\Новая папка (2)\Дылгыров Саманда Буд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Новая папка (9)\Новая папка (2)\Дылгыров Саманда Буд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1924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 августа 1942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 Японией. Награждён медалью «За победу над Японией».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Младший сержант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Награждён медалью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феврале 1947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1924 г., уро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женец с. Ушхайта Кижингинского района Бурятской АССР, мобилизован 20 августа 1942 г. Заиграевским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Японией. Награждён медалью «За победу над Японией».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феврале 1947 г. После демобилизации работал в системе связи. Был начальником Кижингинского узла связи.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1984 г. Похоронен в с.Кижинга. Сын Владимир проживает в Еравне, а дочь Валентина - в п.Багдарин.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Ешиев Сультим Найданович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Сэндэмэ Цырендоржиевна баабайнайнь баабай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1916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Участвовал в войне с Японией. 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Награждён медалью «За победу над Японией».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г.,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Родился в 1916 г., уроженец с.Ушхайта Кижингинского района Бурятской АССР, мобилизован 25 июля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Японией. Награждён медалью «За победу над Японией».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г., работал в колхозе «Ленинэй зам», совхозе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1963 г. Похоронен в с.Кижинга.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9" w:hRule="atLeast"/>
        </w:trPr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Жанаев Бадма Будаевич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1925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январе 1943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12-й воздушной армии Забайкальского фронта — авиамоторист.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Награжден медалью «За победу над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Япо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1950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1925 г., уроженец с.Ушхайта Кижингинского района Бурятской АССР, колхозник колхоза «Комсомол». Мобилизован в январе 1943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Участвовал в войне с Японией в составе 12-й воздушной армии Забайкальского фронта — авиамоторист. Награжден медалью «За победу над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Япо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1950 г. Работал бригадиром строительной бригады колхозов «Комсомол», им.Сталина, совхозов «Кижингинский» и «Ушхайтинский». За трудовые успехи награжден медалью «За доблестный труд ознаменование 100-летия со дня рождения В.И. Ленина».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2021году.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Жигмитов Балдан-Доржо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1918 г.р.,</w:t>
            </w:r>
          </w:p>
        </w:tc>
        <w:tc>
          <w:tcPr>
            <w:tcW w:w="141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Кижингинским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 составе 43-го стрелкового полка 106-й стрелковой дивизии.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Награжден медалями «За отвагу», «За боевые заслуги» и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1948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 1918 г., уроженец с. Ушхайта Кижингинского района Бурятской АССР, мобилизован 25 июля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мая по ноябрь 1943 г. в составе 43-го стрелкового полка 106-й стрелковой дивизии. Награжден медалями «За отвагу», «За боевые заслуги» и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1948 г. Умер в 1953 г. Похоронен в с. 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Ламажапов Насанта Цыденович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Ушхайта Кижингинского района Бурятской АССР.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в 1941 г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войск I Украинского фронта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по ранению в 1944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1914 г.,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Ушхайта Кижингинского района Бурятской АССР. Мобилизован в 1941 г. Кижингинским РВК, рядовой. В боевых действиях участвовал с августа по ноябрь 1943 г. в составе войск I Украинского фронта. Демобилизован по ранению в 1944 г.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1945 г. Похоронен в с.Ушхайта. Дочь Цымпилма проживает в с.Куорка.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Лыгденов Балдан Базарович 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Ущхайта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составе» 301-й стрелковой дивизии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Медали «За оборону Сталинграда» и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по ранению в 1944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1910 г.,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Ущхайта Кижингинского района Бурятской АССР. Мобилизован 25 июля 1941 г. Кижингинским РВК. В боевых действиях участвовал с августа по сентябрь 1942 г. в составе» 301-й стрелковой дивизии. Награжден медалями «За оборону Сталинграда» и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по ранению в 1944 г. Работал в колхозе «Комсомол».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1952 г. Дочь Долгор проживает в с.Ушхайта.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Намдаков Цырендаша Намжилович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мобилизован 25 июля 1941 г. 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422-го отдельного саперного батальона — сапер.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1914 г., мобилизован 25 июля 1941 г. 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сентября 1942 г. по сентябрь 1943 г, в составе 422-го отдельного саперного батальона — сапер. Награжден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1945 г. Работал в колхозах «Комсомол», им. Сталина и совхозе «Кижингинский».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1998 г. Похоронен в с. Ушхайта.Дети проживают в с. Кижинга,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Очиров Даша-Зэгбэ Очирович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7120" cy="1188720"/>
                  <wp:effectExtent l="19050" t="0" r="0" b="0"/>
                  <wp:docPr id="13" name="Рисунок 3" descr="C:\Главный_компьютер\БАЗА ДАННЫХ\9 мая по годам\2021\фотки бессмертн полка\Очиров Даша-Зэгбэ Оч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 descr="C:\Главный_компьютер\БАЗА ДАННЫХ\9 мая по годам\2021\фотки бессмертн полка\Очиров Даша-Зэгбэ Оч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31" cy="119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8 мая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июля по ноябрь 1943 г.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орденом Отечественной войны II степени, медалью «За победу под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1905 г.,   мобилизован 8 мая 1941 г. 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июля по ноябрь 1943 г. в составе поиск Центрального фронта. Являлся участником сражения на Курской дуге. Награжден орденом Отечественной войны II степени, медалью «За победу под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1945 г. Работал в колхозах «Комсомол», им.Сталина и : «Кижингинский».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1978 г. Похоронен в с.Ушхайта. Дочь Дарима проживает в нга.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Раднаев Галан Раднаевич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1257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96" cy="128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25 июня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51-го восстановительного железнодорожного батальона.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ноябре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1909 г., уроженец с.Ушхайта Кижингинского района Бурятской АССР, мобилизован 25 июня 1941 г. Ки- жингинским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1 апреля 1943 г. по 9 мая 1945 г. Слу¬жил в составе 51-го восстановительного железнодорожного батальона. Награжден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ноябре 1946 г. Работал штатным охотником заготконторы.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1995 г. Сын Цырен проживает в г.Улан-Удэ.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Ринчинов Дандар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Фото Саран Герасимовнагай мамада байха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1 апреля 1942 г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войск 116-й стрелковой дивизии.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медалями «За боевые заслуги» и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по ранению в 1944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1918 г., уроженец с.Ушхайта Кижингинского района Бурятской АССР, мобилизован 1 апреля 1942 г. Кижингинс 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июля по ноябрь 1943 г. в составе войск 116-й стрелковой дивизии. Награжден медалями «За боевые заслуги» и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по ранению в 1944 г. После войны проживал и работал в Закаменском районе РБ.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Далай и Галина проживают в Закаменском районе.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714" w:type="dxa"/>
          </w:tcPr>
          <w:p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Сампилов Базар Санжиевич</w:t>
            </w:r>
          </w:p>
          <w:p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Гомбоев Цыбанай дедушка</w:t>
            </w:r>
          </w:p>
          <w:p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Батожапов Баир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6-го отдельного восстановительного железнодорожного батальона — плотник-мостовик.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ноябре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1908 г., уроженец с. Ушхайта Кижингинского района Бурятской АССР, мобилизован 25 июля 1941 г. 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5 марта 1943 г. по 3 августа 1944 г. в составе 6-го отдельного восстановительного железнодорожного батальона — плотник-мостовик. Награжден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ноябре 1946 г. Работал в колхозах «Комсомол», им.Сталина и кузнецом в совхозе «Кижингинский».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1985 г. Похоронен в с.Ушхайта. Семья проживает в с.Ушхайта.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Содбоев Паландоржо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Цыренин Цырендоржиевичай басаганда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25 июня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войск Забайкальского фронта.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медалью «За победу над Японией».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 в 1915 г., уроженец с.Ушхайта Кижингинского района Бурятской АССР, мобилизован 25 июня 1941 г. 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 в войне с Японией в составе войск Забайкальского фронта. Награжден медалью «За победу над Японией».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1946 г. Работал в колхозах «Комсомол», им.Сталина и совхозе «Кижингинский».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1967 г. Похоронен в сУшхайта. Дочь Бальжидма проживает в с.Кижинга.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Соржиев Дугаржап Галшиевич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мобилизован в 1942 г.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войск Воронежского и I Украинского фронтов, принимал участие в боевых операциях на Курско-Орловской дуге, в освобождении городов Сумы, Киева, Житомира и Ровно.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орденами Отечественной войны I степени, Славы III степени,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июне 1944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1903 г., уроженец с.Ушхайта Кижингинского района Бурятской АССР, мобилизован в 1942 г. Кижингинским РВК.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марта 1943 г. по февраль 1944 г. Участвовал  в составе войск Воронежского и I Украинского фронтов, принимал участие в боевых операциях на Курско-Орловской дуге, в освобождении городов Сумы, Киева, Житомира и Ровно. Награжден орденами Отечественной войны I степени, Славы III степени, медалью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июне 1944 г. Работал в колхозах «Комсомол», им. Сталина и совхозе «Кижингинский».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1997 г. Похоронен в с.Ушхайта. Дочь Сэсэг проживает в с.Кижинга.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Сультимов Молон Федорович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1291590"/>
                  <wp:effectExtent l="19050" t="0" r="1270" b="0"/>
                  <wp:docPr id="17" name="Рисунок 2" descr="C:\Users\user\Desktop\Новая папка (9)\Новая папка\Новая папка\Сультимов Молон Федо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" descr="C:\Users\user\Desktop\Новая папка (9)\Новая папка\Новая папка\Сультимов Молон Федо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187" t="8781" r="14286" b="21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29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1926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18 ноября 1943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19-го гв. стрелкового полка - стрелок.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Гвардии 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медалями «За отвагу» и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марте 1950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1926 г., уроженец с. Ушхайта Кижингинского района Бурятской АССР, мобилизован 18 ноября 1943 г. Кижингинским РВК.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25 июня по 8 июля 1944 г. в составе 19-го гв. стрелкового полка - стрелок. Награжден медалями «За отвагу» и «За победу над Германией».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марте 1950 г. Работал в колхозах «Комсомол» и им Сталина, совхозе «Кижингинский» и в отделе коммунального хозяйства.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1994 г. Похоронен в г.Улан-Удэ. Племянник Цыбан проживает и с.Кижинга.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Тунжинов Балдандоржо Ямпилович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Тунжинова Жаргал Николаевна Отец мужа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 г.р.,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Уроженец с.Ушхайта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Мобилизован 25 июли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51-го отдельного железнодорожного восстановительного батальона.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Награждён медалью «За победу над Германией».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Родился в 1912 г., уроженец с.Ушхайта Кижингинского района Бурятской АССР, мобилизован 25 июли 1941 г. Кижингинским РВК.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боевых действиях участвовал с июля 1942 г. по 9 мая 1945 г. в составе 51-го отдельного железнодорожного восстановительного батальона. Награждён медалью «За победу над Германией».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Демобилизован в 1945 г. Работал заведующим торговым отделом Кижингинского райпотребсоюза.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Умер в 1955 г. Дети проживают в с.Кижинга.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</w:pPr>
          </w:p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951230" cy="951230"/>
                  <wp:effectExtent l="0" t="0" r="1270" b="127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Халзанов Даша Чимитович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1907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июли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Участник обороны города Москвы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Медали «За оборо ну Москвы» и «За победу над Г 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1943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Родился в 1907 г. уроженец сели Ушхайта Кижингинского района Бурятской АССР, мобилизован 25 июли 1941 г. Кижингинским РВК., рядовой. В боевых действиях участвовал с октября 1941 г. по февраль 1942 г, и составе войск 78-й стрелковой дивизии 16-й армии Западного фронта. Яв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лялся участником обороны города Москвы. Награждён медалями «За оборону Москвы» и «За победу над Г 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1943 г. по ранению. Работал в колхозе «Комсо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мол».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1948 г. Похоронен в с.Ушхайта. Сын Самбу проживает и с.Кижинга.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Халзанов Дондок Чимитович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1910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8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Участник войны с Японией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Медаль «За победу над Японией»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году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Родился в 1910 г., уроженец с.Ушхайта Кижингинского района Бурятской АССР, мобилизован 8 июля 1941 г. Кижингинским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Японией. Награждён медалью «За победу над Японией».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году. Работал в колхозах «Комсомол», им. Ста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нина и в совхозе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1981 г. Похоронен в с.Ушхайта.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951230" cy="95123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Хабитуев Дамба Эрдынеевич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1922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 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Март 1942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Участник войны с Японией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Медаль «За победу над Германией»,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орден "Отечественной войны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степени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1947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1922 г., уроженец с.Ушхайта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Кижингинского района Бурятской АССР, мобилизован в марте 1942 г. Кижингинским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 в составе войск Забайкальского фронта.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Награждён медалью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1947 г. Работал в колхозах «Комсомол», им. Сталина и в совхозе «Кижингинский».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Цыбанов Цыренжап Цыбанович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81710" cy="1143000"/>
                  <wp:effectExtent l="19050" t="0" r="8709" b="0"/>
                  <wp:docPr id="14" name="Рисунок 4" descr="C:\Главный_компьютер\БАЗА ДАННЫХ\9 мая по годам\2021\фотки бессмертн полка\Цыбанов Цыренжап Цыб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 descr="C:\Главный_компьютер\БАЗА ДАННЫХ\9 мая по годам\2021\фотки бессмертн полка\Цыбанов Цыренжап Цыб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91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1926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с.Ушхайта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23 октября 1943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1252-го стрелкового полка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Медаль «За победу над Германией»,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орден "Отечественной войны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степени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декабре 1948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Родился в 1926 г., уроженец с.Ушхайта Кижингинского района Бурятской АССР, мобилизован 23 октября 1943 г. Кижингинским РВК., рядовой.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 боевых действиях участвовал с 5 сентября 1944 г. по 9 мая 1945 г. в составе 1252-го стрелкового полка. Награждён медалью «За победу над Гер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декабре 1948 г. Работал механизатором Кижингинской МТС и совхоза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декабре 1999 г. Похоронен в с.Ушхайта. Жена и дети проживают и с.Ушхайта.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Цыбденов Цырен Эрдынеевич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Цыбденов Вовка 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1916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24 июня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30-го мотострелкового полка - шофёр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Медаль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июне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Родился 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1916 г., уроженец Ушхайта Кижингинского района Бурятской АССР, мобилизован 24 июня 1941 г. Кижингинским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25 января 1943 г. по 9 мая 1945 г. в составе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30-го мотострелкового полка - шофёр. Награждён медалью «За победу над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июне 1946 г. Работал в Кижингинской МТС и совхозе Кижингинский» шофёром.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1977 г. Похоронен в с.Кижинга. Сын Владимир проживает в С. Улан-Удэ.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Цыдыпов Гатап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Цырегма Цыдыповна Гатапов 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1896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январе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1942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составе 304-й стрелковой дивизии. Являлся участником контрнаступления советских войск под Сталинградом.  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Медали «За оборону Сталинграда» и «За победу над Германией».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1943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  Родился в 1896 г., уроженец с.Ушхайта Кижингинского района Бурятской АССР, колхозник колхоза «Комсомол», мобилизован в январе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1942 г. Кижингинским РВК, рядрвой.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19 ноября 1942 г. по февраль 1943 г. в составе 304-й стрелковой дивизии. Являлся участником контрнаступления советских войск под Сталинградом. Награжден медалями «За оборону Сталинграда» и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1943 г. Работал в колхозе «Комсомол».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1946 г. Похоронен в с.Ушхайта.</w:t>
            </w: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1714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951230" cy="1426845"/>
                  <wp:effectExtent l="0" t="0" r="127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</w:pPr>
          </w:p>
          <w:p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Цыдыпов Цымпил Цыденович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1915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войск Забайкальского фронта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Медаль «За победу над Японией»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Родился в 1915 г., уроженец «Ушхайта Кижингинского района Бурятской АССР, колхозник колхоза «Комсомол». Мобилизован 25 июля 1941 г. Кижингинским РВК, рядовой.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 в составе войск Забайкальского фронта.  Награжден медалью «За победу над Японией». Демобилизован в 1946 г. Работал бригадиром тракторно-полеводческой  бригады колхозов «Комсомол» и им. Сталина, животноводом совхоза «Кижингинский». За успехи в труде награжден орденом «Знак Почета».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2002 г. Похоронен в с.Ушхайта.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Цыренов Дашибал Эрдынеевич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Георгий Дашабыловай баабай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Дашабылова Янжима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1913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июня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1223-го артиллерийского полка - тракторист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Медали «За победу над Германией»,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«За боевые заслуги»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ноябре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  Родился в 1913 г., уроженец с.  Ушхайта Кижингинского района Бурятской АССР, мобилизован 25 июня 1941 г. Кижингинским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14 ноября 1943 г. по 1 мая 1944 г, в составе 1223-го артиллерийского полка - тракторист. Награжден медалью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ноябре 1945 г. Работал в колхозах «Комсомол», им  Сталина и в совхозах «Кижингинский» и «Ушхайтинский» животноводом.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1992 г. Похоронен в с.Ушхайта. Сыновья Дамдиндоржо и Дамба проживают в с.Ушхайта.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Цыренов Сампил Базарович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4390" cy="1171575"/>
                  <wp:effectExtent l="19050" t="0" r="3654" b="0"/>
                  <wp:docPr id="15" name="Рисунок 5" descr="C:\Users\user\Desktop\seti\Баярма Батодалаевна\Материалы, собранные Дашидондо-ковой Ч.-Х.Ж\марина по ВОВ\готовые 2017 г\Цыренов Сампил Базарович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5" descr="C:\Users\user\Desktop\seti\Баярма Батодалаевна\Материалы, собранные Дашидондо-ковой Ч.-Х.Ж\марина по ВОВ\готовые 2017 г\Цыренов Сампил Базарович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89" cy="117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1917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г.р.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13 сентября 1939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составе 272-го отдельного мотострелкового батальона Калининского и II Прибалтийского фронтов  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Орден Отечественной войны II степени и медаль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Родился в 1917 г., уроженец с.Ушхайта Кижингинского района Бурятской АССР, мобилизован 13 сентября 1939 г. Улан-Удэнским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1 октября 1942 г. по 10 января 1943 г. и с 13 декабря 1943 г. по 9 мая 1945 г. в составе 272-го отдельного мотострелкового батальона Калининского и II Прибалтийского фронтов. Награжден орденом Отечественной войны II степени и медалью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марте 1946 г. Работал в школах района учителем.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1977 г. Похоронен в с.Кижинга. Сыновья Сергей, Солбон, дочери Сэлмэг, Субат проживают в с.Кижинга, а дочь Сэсэг - в г. Улан-Удэ.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1714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676275" cy="879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80" cy="88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Цыренов Шинин Очирович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1909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войск Центрального и I Белорусского фронтов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Медали «За отвагу», «За боевые заслуги» и «За победу над Германией».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Родился 1909 г.р., уроженец с.Ушхайта Кижингинского района Бурятской АССР, мобилизован 25 июля 1941 г. Кижингинским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мая 1943 г. по январь 1944 г. в составе войск Центрального и I Белорусского фронтов. Награжден медалями «За отвагу», «За боевые заслуги» и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1945 г. Умер в 1954 г. Похоронен в с. Ушхайта.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Дочь проживает на ст. Бада Читинской области.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Шагдаров Сампил Булатович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1926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ноябре 1943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войск Забайкальского фронта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Медаль «За победу над Японией»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1950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1926 г., уроженец с.Ушхайта Кижингинского района Бурятской АССР, мобилизован в ноябре 1943 г. Кижингинским РВК, рядовой.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 в составе войск Забайкальского фронта Награждён медалью «За победу над Японией».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1950 г. Работал в колхозах «Комсомол», им. Сталина и в совхозе «Кижингинский».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1983 г., похоронен в с.Ушхайта.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eastAsia="ru-RU"/>
              </w:rPr>
              <w:drawing>
                <wp:inline distT="0" distB="0" distL="0" distR="0">
                  <wp:extent cx="951230" cy="1426845"/>
                  <wp:effectExtent l="0" t="0" r="127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Шойдоков Нима Жамсаранович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1926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Декабрь 1943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войск Забайкальского фронта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Младший сержант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Медаль «За победу над Японией»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1950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ind w:firstLine="567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Родился в 1926 г., уроженец с.Ушхайта Кижингинского района Бурятской АССР, колхозник колхоза «Комсомол». Мобилизован в декабре 1943 г. Кижингинским РВК, младший сержант.</w:t>
            </w:r>
          </w:p>
          <w:p>
            <w:pPr>
              <w:spacing w:after="0" w:line="240" w:lineRule="auto"/>
              <w:ind w:firstLine="56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Участвовал в войне с Японией в составе войск Забайкальского фронта. Награжден медалью «За победу над Японией»</w:t>
            </w:r>
          </w:p>
          <w:p>
            <w:pPr>
              <w:spacing w:after="0" w:line="240" w:lineRule="auto"/>
              <w:ind w:firstLine="56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1950 г. Работал в колхозах «Комсомол» и им. Сталина. Затем поступил на работу в Кижингинский РЭС, где проработал до ухода на Пенсию.</w:t>
            </w:r>
          </w:p>
          <w:p>
            <w:pPr>
              <w:spacing w:after="0" w:line="240" w:lineRule="auto"/>
              <w:ind w:firstLine="56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настоящее время проживает в с.Кижинга.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Шойдоков Сокто Жамсаранович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1913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24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971-го стрелкового полка.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1944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Родился в 1913 г., уроженец Ущхайта Кижингинского района Бурятской АССР, мобилизован 24 июля 1941 г. Кижингинским РВК, сержант.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марта по октябрь 1944 г. в составе 971-го стрелкового полка.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по ранению в 1944 г. Работал в колхозе «Комсомол».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1950 г. Похоронен в с.Ушхайта. В настоящее время жена Дармаева В. Н. и дочь Шойдокова В.С. проживают в с. Кижинга.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1714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951230" cy="924560"/>
                  <wp:effectExtent l="0" t="0" r="127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Эрдынеев Буда Найданович</w:t>
            </w:r>
          </w:p>
        </w:tc>
        <w:tc>
          <w:tcPr>
            <w:tcW w:w="98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1916 г.р.</w:t>
            </w:r>
          </w:p>
        </w:tc>
        <w:tc>
          <w:tcPr>
            <w:tcW w:w="1447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Ушхайта Кижингинского района Бурятской АССР</w:t>
            </w:r>
          </w:p>
        </w:tc>
        <w:tc>
          <w:tcPr>
            <w:tcW w:w="82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 июля 1941 г.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Кижингинский РВК</w:t>
            </w:r>
          </w:p>
        </w:tc>
        <w:tc>
          <w:tcPr>
            <w:tcW w:w="1134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составе 163-го стрелкового полка 114-й стрелковой дивизии, с августа 1942 г. по январь 1943 г. и с июля 1943 г. по 9 мая 1945 г. в составе 244-го стрелкового полка 82-й стрелковой дивизии - шофер</w:t>
            </w:r>
          </w:p>
        </w:tc>
        <w:tc>
          <w:tcPr>
            <w:tcW w:w="99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Медали «За боевые заслуги», «За оборону Сталинграда», «За освобождение Варшавы», «За взятие Берлина», «За победу над Германией»</w:t>
            </w:r>
          </w:p>
        </w:tc>
        <w:tc>
          <w:tcPr>
            <w:tcW w:w="110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1946 г.</w:t>
            </w:r>
          </w:p>
        </w:tc>
        <w:tc>
          <w:tcPr>
            <w:tcW w:w="456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    Эрдынеев Буда Найданович, 1916 г.р., уроженец с. Ушхайта Кижингинского района Бурятской АССР, мобилизован 25 июля 1941 г. Кижингинским РВК.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В боевых действиях участвовал с октября по декабрь 1941 г. в составе 163-го стрелкового полка 114-й стрелковой дивизии, с августа 1942 г. по январь 1943 г. и с июля 1943 г. по 9 мая 1945 г. в составе 244-го стрелкового полка 82-й стрелковой дивизии - шофер. Награжден медалями «За боевые заслуги», «За оборону Сталинграда», «За освобождение Варшавы», «За взятие Берлина», «За победу над Германией».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Демобилизован в 1946 г. Работал шофером в колхозах «Комсомол» и им. Сталина.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Умер в 1960 г. Похоронен в с.Ушхайта. Дочь Валентина проживает в с.Кижинга.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</w:tbl>
    <w:p>
      <w:pPr>
        <w:spacing w:after="0"/>
        <w:jc w:val="center"/>
        <w:rPr>
          <w:sz w:val="24"/>
          <w:szCs w:val="24"/>
        </w:rPr>
      </w:pPr>
    </w:p>
    <w:sectPr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1FD"/>
    <w:rsid w:val="00002B5A"/>
    <w:rsid w:val="00003035"/>
    <w:rsid w:val="00012353"/>
    <w:rsid w:val="00014EC9"/>
    <w:rsid w:val="000226AF"/>
    <w:rsid w:val="0004675A"/>
    <w:rsid w:val="00067FA3"/>
    <w:rsid w:val="000D3267"/>
    <w:rsid w:val="001236DD"/>
    <w:rsid w:val="001737B4"/>
    <w:rsid w:val="00180A8D"/>
    <w:rsid w:val="00180C6E"/>
    <w:rsid w:val="00215A6C"/>
    <w:rsid w:val="00226DA6"/>
    <w:rsid w:val="002349EC"/>
    <w:rsid w:val="00235DDB"/>
    <w:rsid w:val="0024397F"/>
    <w:rsid w:val="00246C85"/>
    <w:rsid w:val="00264131"/>
    <w:rsid w:val="002706FE"/>
    <w:rsid w:val="00271345"/>
    <w:rsid w:val="002752F0"/>
    <w:rsid w:val="002951E5"/>
    <w:rsid w:val="002B3583"/>
    <w:rsid w:val="002C0A47"/>
    <w:rsid w:val="002C0AC9"/>
    <w:rsid w:val="002D7C24"/>
    <w:rsid w:val="002E42F3"/>
    <w:rsid w:val="00300B0B"/>
    <w:rsid w:val="00317EE5"/>
    <w:rsid w:val="0033601A"/>
    <w:rsid w:val="00337352"/>
    <w:rsid w:val="003408A6"/>
    <w:rsid w:val="003471FD"/>
    <w:rsid w:val="003478CB"/>
    <w:rsid w:val="00354B73"/>
    <w:rsid w:val="00363401"/>
    <w:rsid w:val="00370CEC"/>
    <w:rsid w:val="00375751"/>
    <w:rsid w:val="00385CD8"/>
    <w:rsid w:val="003930D1"/>
    <w:rsid w:val="00397335"/>
    <w:rsid w:val="003B0265"/>
    <w:rsid w:val="003F1DB1"/>
    <w:rsid w:val="00404AE1"/>
    <w:rsid w:val="00411000"/>
    <w:rsid w:val="0043708A"/>
    <w:rsid w:val="00447AAB"/>
    <w:rsid w:val="00457CE6"/>
    <w:rsid w:val="00457F7E"/>
    <w:rsid w:val="00462E80"/>
    <w:rsid w:val="004867C8"/>
    <w:rsid w:val="00497DCE"/>
    <w:rsid w:val="004B68FC"/>
    <w:rsid w:val="004C713C"/>
    <w:rsid w:val="004D7628"/>
    <w:rsid w:val="004F5729"/>
    <w:rsid w:val="004F7B24"/>
    <w:rsid w:val="00503674"/>
    <w:rsid w:val="00512033"/>
    <w:rsid w:val="00512722"/>
    <w:rsid w:val="00513D0E"/>
    <w:rsid w:val="0052102C"/>
    <w:rsid w:val="00536D96"/>
    <w:rsid w:val="00570542"/>
    <w:rsid w:val="0058486D"/>
    <w:rsid w:val="005865FB"/>
    <w:rsid w:val="005B42D0"/>
    <w:rsid w:val="005B6D10"/>
    <w:rsid w:val="005D021A"/>
    <w:rsid w:val="005E1268"/>
    <w:rsid w:val="005E28CF"/>
    <w:rsid w:val="00613E81"/>
    <w:rsid w:val="006166A8"/>
    <w:rsid w:val="006800AB"/>
    <w:rsid w:val="006867FC"/>
    <w:rsid w:val="00692618"/>
    <w:rsid w:val="00697EC0"/>
    <w:rsid w:val="006A0B03"/>
    <w:rsid w:val="006B59AA"/>
    <w:rsid w:val="006D2120"/>
    <w:rsid w:val="006D37C9"/>
    <w:rsid w:val="00713F21"/>
    <w:rsid w:val="00721E27"/>
    <w:rsid w:val="00722C8E"/>
    <w:rsid w:val="00745D2D"/>
    <w:rsid w:val="00781735"/>
    <w:rsid w:val="00782235"/>
    <w:rsid w:val="007C228B"/>
    <w:rsid w:val="007D7F31"/>
    <w:rsid w:val="00804FEE"/>
    <w:rsid w:val="0082734D"/>
    <w:rsid w:val="00847D5F"/>
    <w:rsid w:val="008554E1"/>
    <w:rsid w:val="00857566"/>
    <w:rsid w:val="00864BE6"/>
    <w:rsid w:val="008A22B3"/>
    <w:rsid w:val="008B1907"/>
    <w:rsid w:val="008D05BF"/>
    <w:rsid w:val="008F341A"/>
    <w:rsid w:val="008F7550"/>
    <w:rsid w:val="008F7968"/>
    <w:rsid w:val="00900523"/>
    <w:rsid w:val="00921770"/>
    <w:rsid w:val="009243E5"/>
    <w:rsid w:val="00940383"/>
    <w:rsid w:val="009578B1"/>
    <w:rsid w:val="0096362E"/>
    <w:rsid w:val="0096583F"/>
    <w:rsid w:val="0098667D"/>
    <w:rsid w:val="00987348"/>
    <w:rsid w:val="00991108"/>
    <w:rsid w:val="009C3CBE"/>
    <w:rsid w:val="009D16E3"/>
    <w:rsid w:val="009D255F"/>
    <w:rsid w:val="009F7F97"/>
    <w:rsid w:val="00A25BF7"/>
    <w:rsid w:val="00A27339"/>
    <w:rsid w:val="00A50826"/>
    <w:rsid w:val="00A74A97"/>
    <w:rsid w:val="00A838B4"/>
    <w:rsid w:val="00A87556"/>
    <w:rsid w:val="00AB089A"/>
    <w:rsid w:val="00AD0954"/>
    <w:rsid w:val="00AD1DFA"/>
    <w:rsid w:val="00AE1C6E"/>
    <w:rsid w:val="00AF29D2"/>
    <w:rsid w:val="00B06282"/>
    <w:rsid w:val="00B1554C"/>
    <w:rsid w:val="00B2627E"/>
    <w:rsid w:val="00B312B6"/>
    <w:rsid w:val="00B4188D"/>
    <w:rsid w:val="00B45514"/>
    <w:rsid w:val="00B71D6D"/>
    <w:rsid w:val="00BB1085"/>
    <w:rsid w:val="00BC376A"/>
    <w:rsid w:val="00BC6DB7"/>
    <w:rsid w:val="00BE015A"/>
    <w:rsid w:val="00BE1C45"/>
    <w:rsid w:val="00C050BD"/>
    <w:rsid w:val="00C207AC"/>
    <w:rsid w:val="00C272F1"/>
    <w:rsid w:val="00C469D0"/>
    <w:rsid w:val="00C67B6D"/>
    <w:rsid w:val="00C746AA"/>
    <w:rsid w:val="00C74D86"/>
    <w:rsid w:val="00C75562"/>
    <w:rsid w:val="00C87A83"/>
    <w:rsid w:val="00D072BF"/>
    <w:rsid w:val="00D231CD"/>
    <w:rsid w:val="00D5222B"/>
    <w:rsid w:val="00D63DDA"/>
    <w:rsid w:val="00D85E7C"/>
    <w:rsid w:val="00D972E4"/>
    <w:rsid w:val="00DA3748"/>
    <w:rsid w:val="00E211EB"/>
    <w:rsid w:val="00E2250F"/>
    <w:rsid w:val="00E239BF"/>
    <w:rsid w:val="00E52FDF"/>
    <w:rsid w:val="00E653FB"/>
    <w:rsid w:val="00E768F9"/>
    <w:rsid w:val="00E77903"/>
    <w:rsid w:val="00EA6D19"/>
    <w:rsid w:val="00EB34EC"/>
    <w:rsid w:val="00EE1978"/>
    <w:rsid w:val="00EF4FA2"/>
    <w:rsid w:val="00F35508"/>
    <w:rsid w:val="00F44025"/>
    <w:rsid w:val="00F554D0"/>
    <w:rsid w:val="00F750DA"/>
    <w:rsid w:val="00F87465"/>
    <w:rsid w:val="00FB287C"/>
    <w:rsid w:val="00FB7BB4"/>
    <w:rsid w:val="1981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uiPriority w:val="99"/>
    <w:rPr>
      <w:sz w:val="16"/>
      <w:szCs w:val="16"/>
    </w:rPr>
  </w:style>
  <w:style w:type="paragraph" w:styleId="5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annotation text"/>
    <w:basedOn w:val="1"/>
    <w:link w:val="12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7">
    <w:name w:val="annotation subject"/>
    <w:basedOn w:val="6"/>
    <w:next w:val="6"/>
    <w:link w:val="13"/>
    <w:semiHidden/>
    <w:unhideWhenUsed/>
    <w:uiPriority w:val="99"/>
    <w:rPr>
      <w:b/>
      <w:bCs/>
    </w:rPr>
  </w:style>
  <w:style w:type="paragraph" w:styleId="8">
    <w:name w:val="header"/>
    <w:basedOn w:val="1"/>
    <w:link w:val="1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footer"/>
    <w:basedOn w:val="1"/>
    <w:link w:val="1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10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Текст выноски Знак"/>
    <w:basedOn w:val="2"/>
    <w:link w:val="5"/>
    <w:semiHidden/>
    <w:uiPriority w:val="99"/>
    <w:rPr>
      <w:rFonts w:ascii="Segoe UI" w:hAnsi="Segoe UI" w:cs="Segoe UI"/>
      <w:sz w:val="18"/>
      <w:szCs w:val="18"/>
    </w:rPr>
  </w:style>
  <w:style w:type="character" w:customStyle="1" w:styleId="12">
    <w:name w:val="Текст примечания Знак"/>
    <w:basedOn w:val="2"/>
    <w:link w:val="6"/>
    <w:semiHidden/>
    <w:uiPriority w:val="99"/>
    <w:rPr>
      <w:sz w:val="20"/>
      <w:szCs w:val="20"/>
    </w:rPr>
  </w:style>
  <w:style w:type="character" w:customStyle="1" w:styleId="13">
    <w:name w:val="Тема примечания Знак"/>
    <w:basedOn w:val="12"/>
    <w:link w:val="7"/>
    <w:semiHidden/>
    <w:uiPriority w:val="99"/>
    <w:rPr>
      <w:b/>
      <w:bCs/>
      <w:sz w:val="20"/>
      <w:szCs w:val="20"/>
    </w:rPr>
  </w:style>
  <w:style w:type="character" w:customStyle="1" w:styleId="14">
    <w:name w:val="Верхний колонтитул Знак"/>
    <w:basedOn w:val="2"/>
    <w:link w:val="8"/>
    <w:uiPriority w:val="99"/>
  </w:style>
  <w:style w:type="character" w:customStyle="1" w:styleId="15">
    <w:name w:val="Нижний колонтитул Знак"/>
    <w:basedOn w:val="2"/>
    <w:link w:val="9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F18B3-F4E8-4BFC-8A63-B0682117D7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4465</Words>
  <Characters>25455</Characters>
  <Lines>212</Lines>
  <Paragraphs>59</Paragraphs>
  <TotalTime>411</TotalTime>
  <ScaleCrop>false</ScaleCrop>
  <LinksUpToDate>false</LinksUpToDate>
  <CharactersWithSpaces>29861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2022-04-14T02:41:00Z</dcterms:created>
  <dc:creator>1</dc:creator>
  <cp:lastModifiedBy>User</cp:lastModifiedBy>
  <dcterms:modified xsi:type="dcterms:W3CDTF">2023-12-01T08:13:12Z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B55BAE6B28D84437B40166748F614606_13</vt:lpwstr>
  </property>
</Properties>
</file>